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BE2E" w14:textId="0DB73615" w:rsidR="004715BC" w:rsidRPr="00C745A4" w:rsidRDefault="001D18AF" w:rsidP="00BB1D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C745A4">
        <w:rPr>
          <w:rFonts w:ascii="Times New Roman" w:hAnsi="Times New Roman" w:cs="Times New Roman"/>
          <w:b/>
          <w:bCs/>
          <w:sz w:val="28"/>
        </w:rPr>
        <w:t>ABSTRAC</w:t>
      </w:r>
      <w:r w:rsidR="00BB1DB1">
        <w:rPr>
          <w:rFonts w:ascii="Times New Roman" w:hAnsi="Times New Roman" w:cs="Times New Roman"/>
          <w:b/>
          <w:bCs/>
          <w:sz w:val="28"/>
        </w:rPr>
        <w:t>T</w:t>
      </w:r>
    </w:p>
    <w:p w14:paraId="6DC6E1AE" w14:textId="53299FBE" w:rsidR="001D18AF" w:rsidRDefault="00BC1540" w:rsidP="00BB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2 blank lines here.  Maintain 1.5 line spacing.</w:t>
      </w:r>
      <w:r w:rsidR="0049648B">
        <w:rPr>
          <w:rFonts w:ascii="Times New Roman" w:hAnsi="Times New Roman" w:cs="Times New Roman"/>
          <w:sz w:val="24"/>
          <w:szCs w:val="24"/>
        </w:rPr>
        <w:t xml:space="preserve"> </w:t>
      </w:r>
      <w:r w:rsidR="0049648B" w:rsidRPr="002042B2">
        <w:rPr>
          <w:rFonts w:ascii="Times New Roman" w:hAnsi="Times New Roman" w:cs="Times New Roman"/>
          <w:sz w:val="24"/>
          <w:szCs w:val="24"/>
          <w:u w:val="single"/>
        </w:rPr>
        <w:t>Do not indent.</w:t>
      </w:r>
    </w:p>
    <w:p w14:paraId="2C750398" w14:textId="4F959551" w:rsidR="00BC1540" w:rsidRDefault="00BC1540" w:rsidP="00BB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8E309F" w14:textId="020D407C" w:rsidR="00BC1540" w:rsidRDefault="00BC1540" w:rsidP="00BB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abstract should present a summary of the main sections of your thesis</w:t>
      </w:r>
      <w:r w:rsidR="00C745A4">
        <w:rPr>
          <w:rFonts w:ascii="Times New Roman" w:hAnsi="Times New Roman" w:cs="Times New Roman"/>
          <w:sz w:val="24"/>
          <w:szCs w:val="24"/>
        </w:rPr>
        <w:t>, research study or dissertation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76BFE">
        <w:rPr>
          <w:rFonts w:ascii="Times New Roman" w:hAnsi="Times New Roman" w:cs="Times New Roman"/>
          <w:sz w:val="24"/>
          <w:szCs w:val="24"/>
        </w:rPr>
        <w:t xml:space="preserve">It should be between 200 to 350 words, or not more than one page.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="00976BFE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the most significant achievements of your study in order to demonstrate the value of your work.</w:t>
      </w:r>
    </w:p>
    <w:p w14:paraId="4861B01B" w14:textId="77777777" w:rsidR="00BC1540" w:rsidRDefault="00BC1540" w:rsidP="00BB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EF73C3" w14:textId="1138C29B" w:rsidR="001D18AF" w:rsidRDefault="001D18AF" w:rsidP="001D18AF">
      <w:pPr>
        <w:rPr>
          <w:rFonts w:ascii="Times New Roman" w:hAnsi="Times New Roman" w:cs="Times New Roman"/>
          <w:sz w:val="24"/>
          <w:szCs w:val="24"/>
        </w:rPr>
      </w:pPr>
    </w:p>
    <w:p w14:paraId="498E61B7" w14:textId="77777777" w:rsidR="001D18AF" w:rsidRPr="001D18AF" w:rsidRDefault="001D18AF" w:rsidP="001D18AF">
      <w:pPr>
        <w:rPr>
          <w:rFonts w:ascii="Times New Roman" w:hAnsi="Times New Roman" w:cs="Times New Roman"/>
          <w:sz w:val="24"/>
          <w:szCs w:val="24"/>
        </w:rPr>
      </w:pPr>
    </w:p>
    <w:sectPr w:rsidR="001D18AF" w:rsidRPr="001D18AF" w:rsidSect="00E82FA1"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F"/>
    <w:rsid w:val="001D18AF"/>
    <w:rsid w:val="002042B2"/>
    <w:rsid w:val="00242E69"/>
    <w:rsid w:val="004715BC"/>
    <w:rsid w:val="0049648B"/>
    <w:rsid w:val="00976BFE"/>
    <w:rsid w:val="00BB1DB1"/>
    <w:rsid w:val="00BB4ABA"/>
    <w:rsid w:val="00BC1540"/>
    <w:rsid w:val="00C745A4"/>
    <w:rsid w:val="00D1799D"/>
    <w:rsid w:val="00E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76AD"/>
  <w15:chartTrackingRefBased/>
  <w15:docId w15:val="{3316207B-5EBF-4D26-9A99-E6EA6B7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2020-03-27T07:56:00Z</dcterms:created>
  <dcterms:modified xsi:type="dcterms:W3CDTF">2020-05-05T06:12:00Z</dcterms:modified>
</cp:coreProperties>
</file>