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D1" w:rsidRDefault="00A10C9B" w:rsidP="002C182D">
      <w:pPr>
        <w:pStyle w:val="BodyText"/>
        <w:rPr>
          <w:noProof/>
        </w:rPr>
      </w:pPr>
      <w:bookmarkStart w:id="0" w:name="_GoBack"/>
      <w:bookmarkEnd w:id="0"/>
      <w:r>
        <w:rPr>
          <w:rFonts w:cs="Times New Roman"/>
          <w:i/>
          <w:i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-200025</wp:posOffset>
                </wp:positionV>
                <wp:extent cx="1474470" cy="245110"/>
                <wp:effectExtent l="0" t="0" r="0" b="0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C97" w:rsidRPr="00AE5789" w:rsidRDefault="00CE5C97" w:rsidP="00CE5C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Title of your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320.85pt;margin-top:-15.75pt;width:116.1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6piwIAACkFAAAOAAAAZHJzL2Uyb0RvYy54bWysVNuO2yAQfa/Uf0C8Zx2nZJNY66y2cVJV&#10;6k3a7QcQwDEqBhdI7G3Vf+8ASTbbfamq+sEGz3BmzswZbm6HVqGDsE4aXeL8aoyR0MxwqXcl/vqw&#10;Gc0xcp5qTpXRosSPwuHb5etXN31XiIlpjOLCIgDRrui7Ejfed0WWOdaIlror0wkNxtrYlnrY2l3G&#10;Le0BvVXZZDy+znpjeWcNE87B3yoZ8TLi17Vg/nNdO+GRKjHk5uPbxvc2vLPlDS12lnaNZMc06D9k&#10;0VKpIegZqqKeor2VL6BayaxxpvZXzLSZqWvJROQAbPLxH2zuG9qJyAWK47pzmdz/g2WfDl8skhx6&#10;B+XRtIUePYjBo7dmQPNYn75zBbjdd+DoB/gPvpGr6z4Y9s0hbVYN1TtxZ63pG0E55JeHymYXR0NH&#10;XOECyLb/aDjEoXtvItBQ2zYUD8qBAB0SeTz3JuTCQkgyI2QGJga2CZnmkG8IQYvT6c46/06YFoVF&#10;iS30PqLTwwfnk+vJJQTTZiOViv1XGvUlXkwn08TLKMmDMbg5u9uulEUHGhQUn2Ncd+kWkCvqmuTH&#10;YZWk1UoP+layLfH8fJgWoUprzWN0T6VKayCjdAgKpCHn4yrp6OdivFjP13MyIpPr9YiMq2p0t1mR&#10;0fUmn02rN9VqVeW/Qv45KRrJudCBwknTOfk7zRynK6nxrOpnVJ9VZBOflxXJnqcRGwWsTt/ILsoj&#10;KCJpww/bAQoSZLI1/BGEYk2aV7hfYNEY+wOjHma1xO77nlqBkXqvQWyLnJAw3HFDprMJbOylZXtp&#10;oZoBVIk9Rmm58ulC2HdW7hqIlOStzR0ItJZRO09ZHWUN8xjJHO+OMPCX++j1dMMtfwMAAP//AwBQ&#10;SwMEFAAGAAgAAAAhACq8FuPhAAAACQEAAA8AAABkcnMvZG93bnJldi54bWxMj0FLw0AQhe+C/2EZ&#10;wVu7iWmbGjMpIggKUrH2YG+b7JiEZmdDdtvEf+/2pMfhfbz3Tb6ZTCfONLjWMkI8j0AQV1a3XCPs&#10;P59naxDOK9aqs0wIP+RgU1xf5SrTduQPOu98LUIJu0whNN73mZSuasgoN7c9cci+7WCUD+dQSz2o&#10;MZSbTt5F0Uoa1XJYaFRPTw1Vx93JIBz2Y7nYbpdyen/7Ip+8vKpjekC8vZkeH0B4mvwfDBf9oA5F&#10;cCrtibUTHcJqEacBRZgl8RJEINZpcg+iREhjkEUu/39Q/AIAAP//AwBQSwECLQAUAAYACAAAACEA&#10;toM4kv4AAADhAQAAEwAAAAAAAAAAAAAAAAAAAAAAW0NvbnRlbnRfVHlwZXNdLnhtbFBLAQItABQA&#10;BgAIAAAAIQA4/SH/1gAAAJQBAAALAAAAAAAAAAAAAAAAAC8BAABfcmVscy8ucmVsc1BLAQItABQA&#10;BgAIAAAAIQBbSR6piwIAACkFAAAOAAAAAAAAAAAAAAAAAC4CAABkcnMvZTJvRG9jLnhtbFBLAQIt&#10;ABQABgAIAAAAIQAqvBbj4QAAAAkBAAAPAAAAAAAAAAAAAAAAAOUEAABkcnMvZG93bnJldi54bWxQ&#10;SwUGAAAAAAQABADzAAAA8wUAAAAA&#10;" filled="f">
                <v:stroke dashstyle="dash"/>
                <v:textbox>
                  <w:txbxContent>
                    <w:p w:rsidR="00CE5C97" w:rsidRPr="00AE5789" w:rsidRDefault="00CE5C97" w:rsidP="00CE5C9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Title of your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116840</wp:posOffset>
                </wp:positionV>
                <wp:extent cx="5575300" cy="0"/>
                <wp:effectExtent l="0" t="0" r="0" b="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F7FF1" id="Line 2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9.2pt" to="436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uYIAIAAEMEAAAOAAAAZHJzL2Uyb0RvYy54bWysU8GO2yAQvVfqPyDfE9tZJ5tYcVaVHfeS&#10;tpF2+wEEcIyKAQGJE1X99w44jna3l6qqD3hghjfvzQzrp0sn0JkZy5UsonSaRIhJoiiXxyL6/lJP&#10;lhGyDkuKhZKsiK7MRk+bjx/Wvc7ZTLVKUGYQgEib97qIWud0HseWtKzDdqo0k+BslOmwg605xtTg&#10;HtA7Ec+SZBH3ylBtFGHWwmk1OKNNwG8aRty3prHMIVFEwM2F1YT14Nd4s8b50WDdcnKjgf+BRYe5&#10;hKR3qAo7jE6G/wHVcWKUVY2bEtXFqmk4YUEDqEmTd2qeW6xZ0ALFsfpeJvv/YMnX894gTotoFSGJ&#10;O2jRjkuGZnNfml7bHCJKuTdeHLnIZ71T5IdFUpUtlkcWKL5cNdxL/Y34zRW/sRoSHPovikIMPjkV&#10;6nRpTOchoQLoEtpxvbeDXRwicDifP84fEugaGX0xzseL2lj3makOeaOIBJAOwPi8s84TwfkY4vNI&#10;VXMhQreFRD3InYNE77FKcOqdYWOOh1IYdMZ+XuCr66DqXZhHrrBthzh7tZVywygZdZI0pGkZptub&#10;7TAXgw20hPSZQCQQvVnDqPxcJavtcrvMJtlssZ1kSVVNPtVlNlnU6eO8eqjKskp/edJplrecUiY9&#10;73Fs0+zvxuL2gIaBuw/uvUDxW/RQSSA7/gPp0GXf2GFEDope92bsPkxqCL69Kv8UXu/Bfv32N78B&#10;AAD//wMAUEsDBBQABgAIAAAAIQA12o+j3QAAAAgBAAAPAAAAZHJzL2Rvd25yZXYueG1sTI/BTsMw&#10;EETvSPyDtUjcWqekIiHEqVBVkJB6IfABbrwkUeN1iJ008PVsxaEcd2Y0+ybfzLYTEw6+daRgtYxA&#10;IFXOtFQr+Hh/XqQgfNBkdOcIFXyjh01xfZXrzLgTveFUhlpwCflMK2hC6DMpfdWg1X7peiT2Pt1g&#10;deBzqKUZ9InLbSfvouheWt0Sf2h0j9sGq2M5WgXma0xeXBVey+Mu/pmneG+SvVfq9mZ+egQRcA6X&#10;MJzxGR0KZjq4kYwXnYLFesVJ1tM1CPbTJH4AcfgTZJHL/wOKXwAAAP//AwBQSwECLQAUAAYACAAA&#10;ACEAtoM4kv4AAADhAQAAEwAAAAAAAAAAAAAAAAAAAAAAW0NvbnRlbnRfVHlwZXNdLnhtbFBLAQIt&#10;ABQABgAIAAAAIQA4/SH/1gAAAJQBAAALAAAAAAAAAAAAAAAAAC8BAABfcmVscy8ucmVsc1BLAQIt&#10;ABQABgAIAAAAIQDggGuYIAIAAEMEAAAOAAAAAAAAAAAAAAAAAC4CAABkcnMvZTJvRG9jLnhtbFBL&#10;AQItABQABgAIAAAAIQA12o+j3QAAAAgBAAAPAAAAAAAAAAAAAAAAAHoEAABkcnMvZG93bnJldi54&#10;bWxQSwUGAAAAAAQABADzAAAAhAUAAAAA&#10;" strokecolor="blue">
                <v:stroke dashstyle="1 1"/>
              </v:line>
            </w:pict>
          </mc:Fallback>
        </mc:AlternateContent>
      </w:r>
      <w:r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116840</wp:posOffset>
                </wp:positionV>
                <wp:extent cx="0" cy="408940"/>
                <wp:effectExtent l="0" t="0" r="0" b="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B9310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95pt,9.2pt" to="436.9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gINgIAAGQEAAAOAAAAZHJzL2Uyb0RvYy54bWysVMGO2jAQvVfqP1i+QxI2UIgIqyqBXmgX&#10;abcfYGyHWHVsyzYEVPXfO3aA7raXqioHM7bHz2/ePGf5eO4kOnHrhFYlzsYpRlxRzYQ6lPjry2Y0&#10;x8h5ohiRWvESX7jDj6v375a9KfhEt1oybhGAKFf0psSt96ZIEkdb3hE31oYr2Gy07YiHqT0kzJIe&#10;0DuZTNJ0lvTaMmM15c7Baj1s4lXEbxpO/VPTOO6RLDFw83G0cdyHMVktSXGwxLSCXmmQf2DREaHg&#10;0jtUTTxBRyv+gOoEtdrpxo+p7hLdNILyWANUk6W/VfPcEsNjLSCOM3eZ3P+DpV9OO4sEKzE0SpEO&#10;WrQViqOHPEjTG1dARqV2NhRHz+rZbDX95pDSVUvUgUeKLxcD57JwInlzJEycgQv2/WfNIIccvY46&#10;nRvbBUhQAJ1jOy73dvCzR3RYpLCap/NFHjuVkOJ2zljnP3HdoRCUWALniEtOW+cDD1LcUsI1Sm+E&#10;lLHZUqG+xIvpZBoPOC0FC5shzdnDvpIWnUiwC/w2m1gU7LxOC8g1ce2Q5y6u1n5wktVHxeI1LSds&#10;fY09ERJi5KNO3gpQTnIceHScYSQ5vJ0QDcSlClxABSjlGg1e+r5IF+v5ep6P8slsPcrTuh593FT5&#10;aLbJPkzrh7qq6uxHKCvLi1YwxlWo7ObrLP8731xf2ODIu7PvEiZv0aPWQPb2H0lHG4TODx7aa3bZ&#10;2VBdcARYOSZfn114K6/nMevXx2H1EwAA//8DAFBLAwQUAAYACAAAACEAEu9ge9wAAAAJAQAADwAA&#10;AGRycy9kb3ducmV2LnhtbEyPwU7DMBBE70j8g7VI3KjTUkEIcSpAAgnBhZIPcONtnNZeW7Hbhr9n&#10;EQe47e6MZt/Uq8k7ccQxDYEUzGcFCKQumIF6Be3n81UJImVNRrtAqOALE6ya87NaVyac6AOP69wL&#10;DqFUaQU251hJmTqLXqdZiEisbcPodeZ17KUZ9YnDvZOLoriRXg/EH6yO+GSx268PXgE+tq/Rvfud&#10;frMvy67Y7XMcW6UuL6aHexAZp/xnhh98RoeGmTbhQCYJp6C8vb5jKwvlEgQbfg8bHhYlyKaW/xs0&#10;3wAAAP//AwBQSwECLQAUAAYACAAAACEAtoM4kv4AAADhAQAAEwAAAAAAAAAAAAAAAAAAAAAAW0Nv&#10;bnRlbnRfVHlwZXNdLnhtbFBLAQItABQABgAIAAAAIQA4/SH/1gAAAJQBAAALAAAAAAAAAAAAAAAA&#10;AC8BAABfcmVscy8ucmVsc1BLAQItABQABgAIAAAAIQBDkKgINgIAAGQEAAAOAAAAAAAAAAAAAAAA&#10;AC4CAABkcnMvZTJvRG9jLnhtbFBLAQItABQABgAIAAAAIQAS72B73AAAAAkBAAAPAAAAAAAAAAAA&#10;AAAAAJAEAABkcnMvZG93bnJldi54bWxQSwUGAAAAAAQABADzAAAAmQUAAAAA&#10;" strokecolor="blue">
                <v:stroke dashstyle="1 1"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116840</wp:posOffset>
                </wp:positionV>
                <wp:extent cx="0" cy="352425"/>
                <wp:effectExtent l="0" t="0" r="0" b="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2F702" id="Line 3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9.2pt" to="-2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RSNAIAAGQEAAAOAAAAZHJzL2Uyb0RvYy54bWysVFGv2iAUfl+y/0B411qtXm2sN4vVvbhd&#10;k3v3AxCoJaNAAK1m2X/fgVY3t5dlmQ94gMPHd77z0eXzpZHozK0TWhU4HY4w4opqJtSxwF/etoM5&#10;Rs4TxYjUihf4yh1+Xr1/t2xNzse61pJxiwBEubw1Ba69N3mSOFrzhrihNlzBZqVtQzxM7TFhlrSA&#10;3shkPBrNklZbZqym3DlYLbtNvIr4VcWpf6kqxz2SBQZuPo42jocwJqslyY+WmFrQngb5BxYNEQou&#10;vUOVxBN0suIPqEZQq52u/JDqJtFVJSiPNUA16ei3al5rYnisBcRx5i6T+3+w9PN5b5FgBX7CSJEG&#10;WrQTiqPJJEjTGpdDxlrtbSiOXtSr2Wn61SGl1zVRRx4pvl0NnEvDieThSJg4Axcc2k+aQQ45eR11&#10;ulS2CZCgALrEdlzv7eAXj2i3SGF1Mh1n42kEJ/ntnLHOf+S6QSEosATOEZecd84HHiS/pYRrlN4K&#10;KWOzpUJtgRdTgAw7TkvBwmac2ONhLS06k2AX+G23/b0PaQG5JK7u8tzVldqHPJJbfVIsRjUnbNPH&#10;nggJMfJRJ28FKCc5DjwazjCSHN5OiDriUgUoUAFK6aPOS98Wo8Vmvplng2w82wyyUVkOPmzX2WC2&#10;TZ+m5aRcr8v0eygrzfJaMMZVqOzm6zT7O9/0L6xz5N3ZdwmTR/SoNZC9/UfS0Qah852HDppd9zZU&#10;FxwBVo7J/bMLb+XXecz6+XFY/QAAAP//AwBQSwMEFAAGAAgAAAAhAOqrC3bZAAAABwEAAA8AAABk&#10;cnMvZG93bnJldi54bWxMjk1OwzAQhfdI3MEaJHatU4ighDgVIIGE6IaSA0zjIU5rjyPbbcPtMWxg&#10;+X703levJmfFkUIcPCtYzAsQxJ3XA/cK2o/n2RJETMgarWdS8EURVs35WY2V9id+p+Mm9SKPcKxQ&#10;gUlprKSMnSGHce5H4px9+uAwZRl6qQOe8riz8qoobqTDgfODwZGeDHX7zcEpoMf2dbRrt8M381J2&#10;xW6fxtAqdXkxPdyDSDSlvzL84Gd0aDLT1h9YR2EVzMpFbmZ/WYLI+a/eKri9vgPZ1PI/f/MNAAD/&#10;/wMAUEsBAi0AFAAGAAgAAAAhALaDOJL+AAAA4QEAABMAAAAAAAAAAAAAAAAAAAAAAFtDb250ZW50&#10;X1R5cGVzXS54bWxQSwECLQAUAAYACAAAACEAOP0h/9YAAACUAQAACwAAAAAAAAAAAAAAAAAvAQAA&#10;X3JlbHMvLnJlbHNQSwECLQAUAAYACAAAACEAfwA0UjQCAABkBAAADgAAAAAAAAAAAAAAAAAuAgAA&#10;ZHJzL2Uyb0RvYy54bWxQSwECLQAUAAYACAAAACEA6qsLdtkAAAAHAQAADwAAAAAAAAAAAAAAAACO&#10;BAAAZHJzL2Rvd25yZXYueG1sUEsFBgAAAAAEAAQA8wAAAJQFAAAAAA==&#10;" strokecolor="blue">
                <v:stroke dashstyle="1 1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-797560</wp:posOffset>
                </wp:positionV>
                <wp:extent cx="2114550" cy="675005"/>
                <wp:effectExtent l="0" t="0" r="0" b="0"/>
                <wp:wrapSquare wrapText="bothSides"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71D" w:rsidRPr="00A54250" w:rsidRDefault="00F1571D" w:rsidP="00CB6618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All texts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A54250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CENTER</w:t>
                              </w:r>
                            </w:smartTag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aligned</w:t>
                            </w:r>
                          </w:p>
                          <w:p w:rsidR="00F1571D" w:rsidRPr="00A54250" w:rsidRDefault="00F1571D" w:rsidP="00CB6618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Font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 Times New Roman</w:t>
                            </w:r>
                          </w:p>
                          <w:p w:rsidR="00F1571D" w:rsidRPr="00A54250" w:rsidRDefault="00F1571D" w:rsidP="00CB6618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14 points,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BOLD</w:t>
                            </w:r>
                          </w:p>
                          <w:p w:rsidR="00F1571D" w:rsidRPr="00A54250" w:rsidRDefault="00F1571D" w:rsidP="00CB6618">
                            <w:pPr>
                              <w:pStyle w:val="BodyText"/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R</w:t>
                            </w: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est of the texts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12 points, NORMAL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19.25pt;margin-top:-62.8pt;width:166.5pt;height:53.15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JlggIAABUFAAAOAAAAZHJzL2Uyb0RvYy54bWysVNmO2yAUfa/Uf0C8Z7zITmIrzmiSqatK&#10;00Wa6QcQwDGqDQiY2NOq/94LTjKZLlJV1Q+Y5XLucs5ldT32HTpwY4WSFU6uYoy4pIoJua/w54d6&#10;tsTIOiIZ6ZTkFX7iFl+vX79aDbrkqWpVx7hBACJtOegKt87pMoosbXlP7JXSXMJho0xPHCzNPmKG&#10;DIDed1Eax/NoUIZpoyi3FnZvp0O8DvhNw6n72DSWO9RVGGJzYTRh3PkxWq9IuTdEt4IewyD/EEVP&#10;hASnZ6hb4gh6NOIXqF5Qo6xq3BVVfaSaRlAecoBskvinbO5bonnIBYpj9blM9v/B0g+HTwYJVuE5&#10;RpL0QNEDHx3aqBHloTyDtiVY3WuwcyPsA80hVavvFP1ikVTblsg9vzFGDS0nDMJLfGGji6ueEFta&#10;D7Ib3isGfsijUwFobEzvawfVQIAOND2dqfGxUNhMkyTLISBE4Wy+yOM4Dy5IebqtjXVvueqRn1TY&#10;APUBnRzurPPRkPJk4p1Z1QlWi64LC7PfbTuDDgRkUofviP7CrJPeWCp/bUKcdiBI8OHPfLiB9m9F&#10;kmbxJi1m9Xy5mGV1ls+KRbycxUmxKeZxVmS39XcfYJKVrWCMyzsh+UmCSfZ3FB+bYRJPECEaKlzk&#10;aT5R9Mck4/D9LsleOOjITvQVXp6NSOmJfSNZ6BdHRDfNo5fhhypDDU7/UJUgA8/8pAE37sYguKAR&#10;r4qdYk+gC6OANmAYXhOYtMp8xWiAzqywhKcDo+6dBGUVSZb5Rg6LLF+ksDCXJ7vLEyIpAFXYYTRN&#10;t25q/kdtxL4FPyct34AaaxGE8hzTUcPQeyGj4zvhm/tyHayeX7P1DwAAAP//AwBQSwMEFAAGAAgA&#10;AAAhAJ+3SBTiAAAADAEAAA8AAABkcnMvZG93bnJldi54bWxMj8tOwzAQRfdI/IM1SOxa56GkbRqn&#10;QiAkEFKlFj7AsadJ1HgcYrcJf4+7guXcObpzptzNpmdXHF1nSUC8jIAhKas7agR8fb4u1sCcl6Rl&#10;bwkF/KCDXXV/V8pC24kOeD36hoUScoUU0Ho/FJw71aKRbmkHpLA72dFIH8ax4XqUUyg3PU+iKOdG&#10;dhQutHLA5xbV+XgxAl66sf5WNn3LVx8btT+40/S+50I8PsxPW2AeZ/8Hw00/qEMVnGp7Ie1YLyBJ&#10;11lABSziJMuBBSRbxSGqb9EmBV6V/P8T1S8AAAD//wMAUEsBAi0AFAAGAAgAAAAhALaDOJL+AAAA&#10;4QEAABMAAAAAAAAAAAAAAAAAAAAAAFtDb250ZW50X1R5cGVzXS54bWxQSwECLQAUAAYACAAAACEA&#10;OP0h/9YAAACUAQAACwAAAAAAAAAAAAAAAAAvAQAAX3JlbHMvLnJlbHNQSwECLQAUAAYACAAAACEA&#10;sqciZYICAAAVBQAADgAAAAAAAAAAAAAAAAAuAgAAZHJzL2Uyb0RvYy54bWxQSwECLQAUAAYACAAA&#10;ACEAn7dIFOIAAAAMAQAADwAAAAAAAAAAAAAAAADcBAAAZHJzL2Rvd25yZXYueG1sUEsFBgAAAAAE&#10;AAQA8wAAAOsFAAAAAA==&#10;" stroked="f">
                <v:textbox style="mso-fit-shape-to-text:t">
                  <w:txbxContent>
                    <w:p w:rsidR="00F1571D" w:rsidRPr="00A54250" w:rsidRDefault="00F1571D" w:rsidP="00CB6618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All texts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A54250">
                          <w:rPr>
                            <w:b w:val="0"/>
                            <w:bCs w:val="0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CENTER</w:t>
                        </w:r>
                      </w:smartTag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aligned</w:t>
                      </w:r>
                    </w:p>
                    <w:p w:rsidR="00F1571D" w:rsidRPr="00A54250" w:rsidRDefault="00F1571D" w:rsidP="00CB6618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Font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>: Times New Roman</w:t>
                      </w:r>
                    </w:p>
                    <w:p w:rsidR="00F1571D" w:rsidRPr="00A54250" w:rsidRDefault="00F1571D" w:rsidP="00CB6618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14 points,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>BOLD</w:t>
                      </w:r>
                    </w:p>
                    <w:p w:rsidR="00F1571D" w:rsidRPr="00A54250" w:rsidRDefault="00F1571D" w:rsidP="00CB6618">
                      <w:pPr>
                        <w:pStyle w:val="BodyText"/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R</w:t>
                      </w: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est of the texts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12 points,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82D" w:rsidRDefault="00A95CD1" w:rsidP="00F1571D">
      <w:pPr>
        <w:pStyle w:val="BodyText"/>
        <w:rPr>
          <w:rFonts w:cs="Times New Roman"/>
          <w:noProof/>
          <w:sz w:val="28"/>
          <w:szCs w:val="28"/>
        </w:rPr>
      </w:pPr>
      <w:r w:rsidRPr="00F1571D">
        <w:rPr>
          <w:rFonts w:cs="Times New Roman"/>
          <w:noProof/>
          <w:sz w:val="28"/>
          <w:szCs w:val="28"/>
        </w:rPr>
        <w:t>M</w:t>
      </w:r>
      <w:r w:rsidR="00AE363D" w:rsidRPr="00F1571D">
        <w:rPr>
          <w:rFonts w:cs="Times New Roman"/>
          <w:noProof/>
          <w:sz w:val="28"/>
          <w:szCs w:val="28"/>
        </w:rPr>
        <w:t>itochondrial</w:t>
      </w:r>
      <w:r w:rsidRPr="00F1571D">
        <w:rPr>
          <w:rFonts w:cs="Times New Roman"/>
          <w:noProof/>
          <w:sz w:val="28"/>
          <w:szCs w:val="28"/>
        </w:rPr>
        <w:t xml:space="preserve"> </w:t>
      </w:r>
      <w:r w:rsidR="00AE5789" w:rsidRPr="00F1571D">
        <w:rPr>
          <w:rFonts w:cs="Times New Roman"/>
          <w:smallCaps/>
          <w:noProof/>
          <w:sz w:val="28"/>
          <w:szCs w:val="28"/>
        </w:rPr>
        <w:t>DNA</w:t>
      </w:r>
      <w:r w:rsidRPr="00F1571D">
        <w:rPr>
          <w:rFonts w:cs="Times New Roman"/>
          <w:smallCaps/>
          <w:noProof/>
          <w:sz w:val="28"/>
          <w:szCs w:val="28"/>
        </w:rPr>
        <w:t xml:space="preserve"> </w:t>
      </w:r>
      <w:r w:rsidRPr="00F1571D">
        <w:rPr>
          <w:rFonts w:cs="Times New Roman"/>
          <w:noProof/>
          <w:sz w:val="28"/>
          <w:szCs w:val="28"/>
        </w:rPr>
        <w:t>C</w:t>
      </w:r>
      <w:r w:rsidR="00AE363D" w:rsidRPr="00F1571D">
        <w:rPr>
          <w:rFonts w:cs="Times New Roman"/>
          <w:noProof/>
          <w:sz w:val="28"/>
          <w:szCs w:val="28"/>
        </w:rPr>
        <w:t>haracterization</w:t>
      </w:r>
      <w:r w:rsidR="00B01FFB" w:rsidRPr="00F1571D">
        <w:rPr>
          <w:rFonts w:cs="Times New Roman"/>
          <w:noProof/>
          <w:sz w:val="28"/>
          <w:szCs w:val="28"/>
        </w:rPr>
        <w:t xml:space="preserve"> of</w:t>
      </w:r>
      <w:r w:rsidRPr="00F1571D">
        <w:rPr>
          <w:rFonts w:cs="Times New Roman"/>
          <w:noProof/>
          <w:sz w:val="28"/>
          <w:szCs w:val="28"/>
        </w:rPr>
        <w:t xml:space="preserve"> I</w:t>
      </w:r>
      <w:r w:rsidR="00AE363D" w:rsidRPr="00F1571D">
        <w:rPr>
          <w:rFonts w:cs="Times New Roman"/>
          <w:noProof/>
          <w:sz w:val="28"/>
          <w:szCs w:val="28"/>
        </w:rPr>
        <w:t>ndigenous</w:t>
      </w:r>
      <w:r w:rsidRPr="00F1571D">
        <w:rPr>
          <w:rFonts w:cs="Times New Roman"/>
          <w:noProof/>
          <w:sz w:val="28"/>
          <w:szCs w:val="28"/>
        </w:rPr>
        <w:t xml:space="preserve"> S</w:t>
      </w:r>
      <w:r w:rsidR="00AE363D" w:rsidRPr="00F1571D">
        <w:rPr>
          <w:rFonts w:cs="Times New Roman"/>
          <w:noProof/>
          <w:sz w:val="28"/>
          <w:szCs w:val="28"/>
        </w:rPr>
        <w:t>trains</w:t>
      </w:r>
      <w:r w:rsidRPr="00F1571D">
        <w:rPr>
          <w:rFonts w:cs="Times New Roman"/>
          <w:noProof/>
          <w:sz w:val="28"/>
          <w:szCs w:val="28"/>
        </w:rPr>
        <w:t xml:space="preserve"> </w:t>
      </w:r>
      <w:r w:rsidR="00AE363D" w:rsidRPr="00F1571D">
        <w:rPr>
          <w:rFonts w:cs="Times New Roman"/>
          <w:noProof/>
          <w:sz w:val="28"/>
          <w:szCs w:val="28"/>
        </w:rPr>
        <w:t>of</w:t>
      </w:r>
      <w:r w:rsidR="00580485" w:rsidRPr="00F1571D">
        <w:rPr>
          <w:rFonts w:cs="Times New Roman"/>
          <w:noProof/>
          <w:sz w:val="28"/>
          <w:szCs w:val="28"/>
        </w:rPr>
        <w:t xml:space="preserve"> </w:t>
      </w:r>
    </w:p>
    <w:p w:rsidR="00AE363D" w:rsidRPr="00F1571D" w:rsidRDefault="00AE363D" w:rsidP="00F1571D">
      <w:pPr>
        <w:pStyle w:val="BodyText"/>
        <w:rPr>
          <w:rFonts w:cs="Times New Roman"/>
          <w:noProof/>
        </w:rPr>
      </w:pPr>
      <w:r w:rsidRPr="00F1571D">
        <w:rPr>
          <w:rFonts w:cs="Times New Roman"/>
          <w:noProof/>
          <w:sz w:val="28"/>
          <w:szCs w:val="28"/>
        </w:rPr>
        <w:t xml:space="preserve">Common Carp </w:t>
      </w:r>
      <w:r w:rsidRPr="00F1571D">
        <w:rPr>
          <w:rFonts w:cs="Times New Roman"/>
          <w:i/>
          <w:iCs/>
          <w:noProof/>
          <w:sz w:val="28"/>
          <w:szCs w:val="28"/>
        </w:rPr>
        <w:t>(Cyprinus carpio</w:t>
      </w:r>
      <w:r w:rsidRPr="00F1571D">
        <w:rPr>
          <w:rFonts w:cs="Times New Roman"/>
          <w:i/>
          <w:iCs/>
          <w:noProof/>
        </w:rPr>
        <w:t>)</w:t>
      </w:r>
    </w:p>
    <w:p w:rsidR="007D569A" w:rsidRPr="002C182D" w:rsidRDefault="00A95CD1" w:rsidP="00F1571D">
      <w:pPr>
        <w:pStyle w:val="BodyText"/>
        <w:rPr>
          <w:rFonts w:cs="Times New Roman"/>
          <w:noProof/>
        </w:rPr>
      </w:pPr>
      <w:r w:rsidRPr="002C182D">
        <w:rPr>
          <w:rFonts w:cs="Times New Roman"/>
          <w:noProof/>
        </w:rPr>
        <w:t xml:space="preserve"> </w:t>
      </w:r>
    </w:p>
    <w:p w:rsidR="00017CAD" w:rsidRPr="0072717D" w:rsidRDefault="00A10C9B" w:rsidP="00F1571D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51435</wp:posOffset>
                </wp:positionV>
                <wp:extent cx="1749425" cy="568960"/>
                <wp:effectExtent l="0" t="0" r="0" b="0"/>
                <wp:wrapNone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71D" w:rsidRPr="00AE5789" w:rsidRDefault="00F1571D" w:rsidP="000E4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Note</w:t>
                            </w:r>
                            <w:r w:rsidRPr="000A7AE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If your title contains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  <w:t xml:space="preserve"> a scientific name, use lowercase and italics. eg. Cyprinus carpio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-69.75pt;margin-top:4.05pt;width:137.75pt;height: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EGjAIAAC8FAAAOAAAAZHJzL2Uyb0RvYy54bWysVNuO2yAQfa/Uf0C8J45T52ats9rGSVVp&#10;e5F2+wEEcIyKgQKJnVb99w44yaa7qlRV9YMNnuHMmZkz3Nx2jUQHbp3QqsDpcIQRV1QzoXYF/vK4&#10;Gcwxcp4oRqRWvMBH7vDt8vWrm9bkfKxrLRm3CECUy1tT4Np7kyeJozVviBtqwxUYK20b4mFrdwmz&#10;pAX0Ribj0WiatNoyYzXlzsHfsjfiZcSvKk79p6py3CNZYODm49vG9za8k+UNyXeWmFrQEw3yDywa&#10;IhQEvUCVxBO0t+IFVCOo1U5Xfkh1k+iqEpTHHCCbdPQsm4eaGB5zgeI4cymT+3+w9OPhs0WCFXiC&#10;kSINtOiRdx691R2azUN5WuNy8How4Oc7+A9tjqk6c6/pV4eUXtVE7fidtbqtOWFALw0nk6ujPY4L&#10;INv2g2YQh+y9jkBdZZtQO6gGAnRo0/HSmsCFhpCzbJGNgSMF22Q6X0xj7xKSn08b6/w7rhsUFgW2&#10;0PqITg73zgc2JD+7hGBKb4SUsf1SobbAiwnAB4vTUrBgjBu7266kRQcSBBSfmNozt4BcElf3fgxW&#10;vbIa4UHeUjQFnl8OkzxUaa1YjO6JkP0aGEoVgkLSwPm06mX0YzFarOfreTbIxtP1IBuV5eBus8oG&#10;0006m5RvytWqTH8G/mmW14IxrkIKZ0mn2d9J5jRcvRgvov5zRTbxeVmR5HcasfqQ1fkbs4vyCIro&#10;teG7bReFOA5wQTpbzY6gF6v7qYVbBha1tt8xamFiC+y+7YnlGMn3CjS3SLMsjHjcZJPZGDb22rK9&#10;thBFAarAHqN+ufL9tbA3VuxqiNSrXOk70GklooSeWJ3UDVMZczrdIGHsr/fR6+meW/4CAAD//wMA&#10;UEsDBBQABgAIAAAAIQC3yz3k4AAAAAkBAAAPAAAAZHJzL2Rvd25yZXYueG1sTI9BS8NAEIXvgv9h&#10;GcFbu4mxTRszKSIIClKx9mBvk+yYhGZ3Q3bbxH/v9qTHYT7e+16+mXQnzjy41hqEeB6BYFNZ1Zoa&#10;Yf/5PFuBcJ6Mos4aRvhhB5vi+iqnTNnRfPB552sRQozLCKHxvs+kdFXDmtzc9mzC79sOmnw4h1qq&#10;gcYQrjt5F0VLqak1oaGhnp8aro67k0Y47MfyfrtdyOn97Yt98vJKx/SAeHszPT6A8Dz5Pxgu+kEd&#10;iuBU2pNRTnQIszhZLwKLsIpBXIBkGcaVCOs0BVnk8v+C4hcAAP//AwBQSwECLQAUAAYACAAAACEA&#10;toM4kv4AAADhAQAAEwAAAAAAAAAAAAAAAAAAAAAAW0NvbnRlbnRfVHlwZXNdLnhtbFBLAQItABQA&#10;BgAIAAAAIQA4/SH/1gAAAJQBAAALAAAAAAAAAAAAAAAAAC8BAABfcmVscy8ucmVsc1BLAQItABQA&#10;BgAIAAAAIQC6CJEGjAIAAC8FAAAOAAAAAAAAAAAAAAAAAC4CAABkcnMvZTJvRG9jLnhtbFBLAQIt&#10;ABQABgAIAAAAIQC3yz3k4AAAAAkBAAAPAAAAAAAAAAAAAAAAAOYEAABkcnMvZG93bnJldi54bWxQ&#10;SwUGAAAAAAQABADzAAAA8wUAAAAA&#10;" filled="f">
                <v:stroke dashstyle="dash"/>
                <v:textbox>
                  <w:txbxContent>
                    <w:p w:rsidR="00F1571D" w:rsidRPr="00AE5789" w:rsidRDefault="00F1571D" w:rsidP="000E4C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Note</w:t>
                      </w:r>
                      <w:r w:rsidRPr="000A7AE2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If your title contains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18"/>
                          <w:szCs w:val="18"/>
                        </w:rPr>
                        <w:t xml:space="preserve"> a scientific name, use lowercase and italics. eg. Cyprinus carpio</w:t>
                      </w:r>
                    </w:p>
                  </w:txbxContent>
                </v:textbox>
              </v:shape>
            </w:pict>
          </mc:Fallback>
        </mc:AlternateContent>
      </w:r>
      <w:r w:rsidR="00017CAD" w:rsidRPr="0072717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017CAD"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3 blank lines</w:t>
      </w:r>
      <w:r w:rsidR="00017CAD" w:rsidRPr="0072717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:rsidR="00A54250" w:rsidRPr="002C182D" w:rsidRDefault="00A54250" w:rsidP="00F1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CAD" w:rsidRPr="00F1571D" w:rsidRDefault="00017CAD" w:rsidP="00F64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71D">
        <w:rPr>
          <w:rFonts w:ascii="Times New Roman" w:hAnsi="Times New Roman" w:cs="Times New Roman"/>
          <w:sz w:val="24"/>
          <w:szCs w:val="24"/>
        </w:rPr>
        <w:t>by</w:t>
      </w:r>
    </w:p>
    <w:p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CAD" w:rsidRPr="002C182D" w:rsidRDefault="00017CAD" w:rsidP="00F64DB5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3 blank lines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:rsidR="00017CAD" w:rsidRPr="002C182D" w:rsidRDefault="00A10C9B" w:rsidP="00F15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89535</wp:posOffset>
                </wp:positionV>
                <wp:extent cx="1474470" cy="245110"/>
                <wp:effectExtent l="0" t="0" r="0" b="0"/>
                <wp:wrapNone/>
                <wp:docPr id="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C97" w:rsidRPr="00AE5789" w:rsidRDefault="00CE5C97" w:rsidP="00CE5C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Your Full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283.4pt;margin-top:7.05pt;width:116.1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B3kAIAAC8FAAAOAAAAZHJzL2Uyb0RvYy54bWysVNuO2yAQfa/Uf0C8Zx1nySax1llt46Sq&#10;1Ju02w8gBseoGCiQ2Nuq/94BkjTbfamq+sEGz3BmzswZbu+GTqIDt05oVeL8aowRV7VmQu1K/OVx&#10;M5pj5DxVjEqteImfuMN3y9evbntT8IlutWTcIgBRruhNiVvvTZFlrm55R92VNlyBsdG2ox62dpcx&#10;S3tA72Q2GY9vsl5bZqyuuXPwt0pGvIz4TcNr/6lpHPdIlhhy8/Ft43sb3tnylhY7S00r6mMa9B+y&#10;6KhQEPQMVVFP0d6KF1CdqK12uvFXte4y3TSi5pEDsMnHf7B5aKnhkQsUx5lzmdz/g60/Hj5bJFiJ&#10;CUaKdtCiRz549EYPaJ6H8vTGFeD1YMDPD/Af2hypOvNe118dUnrVUrXj99bqvuWUQXrxZHZxNOG4&#10;ALLtP2gGceje6wg0NLYLtYNqIECHNj2dWxNyqUNIMiNkBqYabBMyzfPYu4wWp9PGOv+W6w6FRYkt&#10;tD6i08N754EHuJ5cQjClN0LK2H6pUF/ixXQyTby0FCwYg5uzu+1KWnSgQUDxCUUBMHfpFpAr6trk&#10;x2CVlNUJD/KWoivx/HyYFqFKa8VidE+FTGsAlSoEBdKQ83GVZPRjMV6s5+s5GZHJzXpExlU1ut+s&#10;yOhmk8+m1XW1WlX5z5B/TopWMMZVoHCSdE7+TjLH4UpiPIv6GdVnFdnE52VFsudpxIIBq9M3sovy&#10;CIpI2vDDdohCvD6pbqvZE+jF6jS1cMvAotX2O0Y9TGyJ3bc9tRwj+U6B5hY5IWHE44ZMZxPY2EvL&#10;9tJCVQ1QJfYYpeXKp2thb6zYtRApqVzpe9BpI6KEgqBTVsAkbGAqI6fjDRLG/nIfvX7fc8tfAAAA&#10;//8DAFBLAwQUAAYACAAAACEAYEZQId8AAAAJAQAADwAAAGRycy9kb3ducmV2LnhtbEyPQUvDQBCF&#10;74L/YRnBm920tomN2RQRBAWpWHuwt0kyJqHZ2ZDdNvHfO570OHyPN9/LNpPt1JkG3zo2MJ9FoIhL&#10;V7VcG9h/PN3cgfIBucLOMRn4Jg+b/PIiw7RyI7/TeRdqJSXsUzTQhNCnWvuyIYt+5npiYV9usBjk&#10;HGpdDThKue30IopibbFl+dBgT48NlcfdyRo47Mdiud2u9PT2+knh9vkFj8nBmOur6eEeVKAp/IXh&#10;V1/UIRenwp248qozsIpjUQ8ClnNQEkjWaxlXCFkkoPNM/1+Q/wAAAP//AwBQSwECLQAUAAYACAAA&#10;ACEAtoM4kv4AAADhAQAAEwAAAAAAAAAAAAAAAAAAAAAAW0NvbnRlbnRfVHlwZXNdLnhtbFBLAQIt&#10;ABQABgAIAAAAIQA4/SH/1gAAAJQBAAALAAAAAAAAAAAAAAAAAC8BAABfcmVscy8ucmVsc1BLAQIt&#10;ABQABgAIAAAAIQD4BkB3kAIAAC8FAAAOAAAAAAAAAAAAAAAAAC4CAABkcnMvZTJvRG9jLnhtbFBL&#10;AQItABQABgAIAAAAIQBgRlAh3wAAAAkBAAAPAAAAAAAAAAAAAAAAAOoEAABkcnMvZG93bnJldi54&#10;bWxQSwUGAAAAAAQABADzAAAA9gUAAAAA&#10;" filled="f">
                <v:stroke dashstyle="dash"/>
                <v:textbox>
                  <w:txbxContent>
                    <w:p w:rsidR="00CE5C97" w:rsidRPr="00AE5789" w:rsidRDefault="00CE5C97" w:rsidP="00CE5C9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Your Full Name</w:t>
                      </w:r>
                    </w:p>
                  </w:txbxContent>
                </v:textbox>
              </v:shape>
            </w:pict>
          </mc:Fallback>
        </mc:AlternateContent>
      </w:r>
    </w:p>
    <w:p w:rsidR="00017CAD" w:rsidRPr="00F1571D" w:rsidRDefault="002A3451" w:rsidP="00F15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71D">
        <w:rPr>
          <w:rFonts w:ascii="Times New Roman" w:hAnsi="Times New Roman" w:cs="Times New Roman"/>
          <w:sz w:val="24"/>
          <w:szCs w:val="24"/>
        </w:rPr>
        <w:t>Alona Aries</w:t>
      </w:r>
    </w:p>
    <w:p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CAD" w:rsidRPr="002C182D" w:rsidRDefault="00017CAD" w:rsidP="00F1571D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4 blank lines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721" w:rsidRPr="00F1571D" w:rsidRDefault="00017CAD" w:rsidP="00F1571D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 xml:space="preserve">A </w:t>
      </w:r>
      <w:r w:rsidR="003135BA">
        <w:rPr>
          <w:rFonts w:cs="Times New Roman"/>
          <w:b w:val="0"/>
          <w:bCs w:val="0"/>
        </w:rPr>
        <w:t>capstone project report</w:t>
      </w:r>
      <w:r w:rsidRPr="00F1571D">
        <w:rPr>
          <w:rFonts w:cs="Times New Roman"/>
          <w:b w:val="0"/>
          <w:bCs w:val="0"/>
        </w:rPr>
        <w:t xml:space="preserve"> submitted in partial fulfillm</w:t>
      </w:r>
      <w:r w:rsidR="002C182D">
        <w:rPr>
          <w:rFonts w:cs="Times New Roman"/>
          <w:b w:val="0"/>
          <w:bCs w:val="0"/>
        </w:rPr>
        <w:t>ent of the requirements for the</w:t>
      </w:r>
    </w:p>
    <w:p w:rsidR="00017CAD" w:rsidRPr="00F1571D" w:rsidRDefault="0060052A" w:rsidP="00F1571D">
      <w:pPr>
        <w:pStyle w:val="BodyText2"/>
        <w:jc w:val="center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degree of Bachelor</w:t>
      </w:r>
      <w:r w:rsidR="00017CAD" w:rsidRPr="00F1571D">
        <w:rPr>
          <w:rFonts w:cs="Times New Roman"/>
          <w:b w:val="0"/>
          <w:bCs w:val="0"/>
        </w:rPr>
        <w:t xml:space="preserve"> of </w:t>
      </w:r>
      <w:r w:rsidR="003135BA">
        <w:rPr>
          <w:rFonts w:cs="Times New Roman"/>
          <w:b w:val="0"/>
          <w:bCs w:val="0"/>
        </w:rPr>
        <w:t xml:space="preserve">Science in </w:t>
      </w:r>
      <w:r w:rsidR="00017CAD" w:rsidRPr="00F1571D">
        <w:rPr>
          <w:rFonts w:cs="Times New Roman"/>
          <w:b w:val="0"/>
          <w:bCs w:val="0"/>
        </w:rPr>
        <w:t>Engineering</w:t>
      </w:r>
    </w:p>
    <w:p w:rsidR="00F66BB8" w:rsidRPr="00F1571D" w:rsidRDefault="00F66BB8" w:rsidP="00F1571D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>C</w:t>
      </w:r>
      <w:r w:rsidR="003135BA">
        <w:rPr>
          <w:rFonts w:cs="Times New Roman"/>
          <w:b w:val="0"/>
          <w:bCs w:val="0"/>
        </w:rPr>
        <w:t>ivil and Infrastructure Engineering</w:t>
      </w:r>
    </w:p>
    <w:p w:rsidR="000E4CB1" w:rsidRDefault="00A10C9B" w:rsidP="00F1571D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18415</wp:posOffset>
                </wp:positionV>
                <wp:extent cx="1474470" cy="245110"/>
                <wp:effectExtent l="0" t="0" r="0" b="0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5C97" w:rsidRPr="00AE5789" w:rsidRDefault="00CE5C97" w:rsidP="00CE5C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Your Field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left:0;text-align:left;margin-left:295.4pt;margin-top:1.45pt;width:116.1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8FjwIAAC8FAAAOAAAAZHJzL2Uyb0RvYy54bWysVG1v2yAQ/j5p/wHxPXXskiax6lRdnEyT&#10;uhep3Q8gBsdoGDwgsbtp/30HJGmyfpmm+YMNvuO5e+6e4/ZuaCXac2OFVgVOr8YYcVVpJtS2wF+f&#10;1qMZRtZRxajUihf4mVt8t3j75rbvcp7pRkvGDQIQZfO+K3DjXJcnia0a3lJ7pTuuwFhr01IHW7NN&#10;mKE9oLcyycbjm6TXhnVGV9xa+FtGI14E/Lrmlftc15Y7JAsMubnwNuG98e9kcUvzraFdI6pDGvQf&#10;smipUBD0BFVSR9HOiFdQraiMtrp2V5VuE13XouKBA7BJx3+weWxoxwMXKI7tTmWy/w+2+rT/YpBg&#10;Bb7GSNEWWvTEB4fe6QHNMl+evrM5eD124OcG+A9tDlRt96CrbxYpvWyo2vJ7Y3TfcMogvdSfTM6O&#10;RhzrQTb9R80gDt05HYCG2rS+dlANBOjQpudTa3wulQ9JpoRMwVSBLSOTNA29S2h+PN0Z695z3SK/&#10;KLCB1gd0un+wzmdD86OLD6b0WkgZ2i8V6gs8n2STyEtLwbzRu1mz3SylQXvqBRSeQA0s524euaS2&#10;iX4MVlFZrXAgbynaAs9Oh2nuq7RSLER3VMi4hgyl8kGBNOR8WEUZ/ZyP56vZakZGJLtZjci4LEf3&#10;6yUZ3azT6aS8LpfLMv3l809J3gjGuPIUjpJOyd9J5jBcUYwnUV9QvajIOjyvK5JcphGqD6yO38Au&#10;yMMrImrDDZshCJF4OC+djWbPoBej49TCLQOLRpsfGPUwsQW233fUcIzkBwWam6eE+BEPGzKZZrAx&#10;55bNuYWqCqAK7DCKy6WL18KuM2LbQKSocqXvQae1CBJ6yeqgbpjKwOlwg/ixP98Hr5d7bvEbAAD/&#10;/wMAUEsDBBQABgAIAAAAIQBu6L/p4AAAAAgBAAAPAAAAZHJzL2Rvd25yZXYueG1sTI9BS8NAFITv&#10;gv9heYI3u2naaBuzKSIIClKx9mBvL8kzCc2+DdltE/+9z5Mehxlmvsk2k+3UmQbfOjYwn0WgiEtX&#10;tVwb2H883axA+YBcYeeYDHyTh01+eZFhWrmR3+m8C7WSEvYpGmhC6FOtfdmQRT9zPbF4X26wGEQO&#10;ta4GHKXcdjqOolttsWVZaLCnx4bK4+5kDRz2Y7HcbhM9vb1+Ulg8v+Dx7mDM9dX0cA8q0BT+wvCL&#10;L+iQC1PhTlx51RlI1pGgBwPxGpT4q3gh3woDy3kCOs/0/wP5DwAAAP//AwBQSwECLQAUAAYACAAA&#10;ACEAtoM4kv4AAADhAQAAEwAAAAAAAAAAAAAAAAAAAAAAW0NvbnRlbnRfVHlwZXNdLnhtbFBLAQIt&#10;ABQABgAIAAAAIQA4/SH/1gAAAJQBAAALAAAAAAAAAAAAAAAAAC8BAABfcmVscy8ucmVsc1BLAQIt&#10;ABQABgAIAAAAIQAjzH8FjwIAAC8FAAAOAAAAAAAAAAAAAAAAAC4CAABkcnMvZTJvRG9jLnhtbFBL&#10;AQItABQABgAIAAAAIQBu6L/p4AAAAAgBAAAPAAAAAAAAAAAAAAAAAOkEAABkcnMvZG93bnJldi54&#10;bWxQSwUGAAAAAAQABADzAAAA9gUAAAAA&#10;" filled="f">
                <v:stroke dashstyle="dash"/>
                <v:textbox>
                  <w:txbxContent>
                    <w:p w:rsidR="00CE5C97" w:rsidRPr="00AE5789" w:rsidRDefault="00CE5C97" w:rsidP="00CE5C9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Your Field of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031A2C" w:rsidRPr="002C182D" w:rsidRDefault="00031A2C" w:rsidP="00F1571D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0E4CB1" w:rsidRPr="002C182D" w:rsidRDefault="000E4CB1" w:rsidP="00F1571D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4 blank lines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:rsidR="000E4CB1" w:rsidRPr="002C182D" w:rsidRDefault="000E4CB1" w:rsidP="00F64DB5">
      <w:pPr>
        <w:pStyle w:val="BodyText2"/>
        <w:jc w:val="center"/>
        <w:rPr>
          <w:rFonts w:cs="Times New Roman"/>
          <w:b w:val="0"/>
          <w:bCs w:val="0"/>
          <w:color w:val="0000FF"/>
        </w:rPr>
      </w:pPr>
    </w:p>
    <w:p w:rsidR="000E4CB1" w:rsidRPr="002C182D" w:rsidRDefault="00F1571D" w:rsidP="00F1571D">
      <w:pPr>
        <w:tabs>
          <w:tab w:val="right" w:pos="3420"/>
          <w:tab w:val="left" w:pos="3780"/>
        </w:tabs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sz w:val="24"/>
          <w:szCs w:val="24"/>
        </w:rPr>
        <w:tab/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0E4CB1"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align right</w:t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) 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0E4CB1"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align left</w:t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:rsidR="00F1571D" w:rsidRDefault="00A10C9B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34925</wp:posOffset>
                </wp:positionV>
                <wp:extent cx="0" cy="2299335"/>
                <wp:effectExtent l="0" t="0" r="0" b="0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93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D29BE" id="Line 7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5pt,2.75pt" to="189.4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jDKgIAAE0EAAAOAAAAZHJzL2Uyb0RvYy54bWysVMuO2yAU3VfqPyD2iR9xMokVZ1TZcTdp&#10;J9JMP4AAjlExICBxoqr/XsBO2rSbqqoX+ILPPffcB14/XzoOzlQbJkUBk2kMARVYEiaOBfzyVk+W&#10;EBiLBEFcClrAKzXwefP+3bpXOU1lKzmhGjgSYfJeFbC1VuVRZHBLO2SmUlHhPjZSd8i6rT5GRKPe&#10;sXc8SuN4EfVSE6Ulpsa402r4CDeBv2koti9NY6gFvIBOmw2rDuvBr9FmjfKjRqpleJSB/kFFh5hw&#10;Qe9UFbIInDT7g6pjWEsjGzvFsotk0zBMQw4umyT+LZvXFikacnHFMepeJvP/aPHn814DRgqYQiBQ&#10;51q0Y4KCpydfml6Z3CFKsdc+OXwRr2on8VcDhCxbJI40SHy7KueXeI/owcVvjHIBDv0nSRwGnawM&#10;dbo0uvOUrgLgEtpxvbeDXizAwyF2p2m6Ws1m88CO8puj0sZ+pLID3iggd6IDMTrvjPVCUH6D+DhC&#10;1ozz0G0uQF/A1TydQ4CRmzktSHA1kjPiYd7B6OOh5BqckZ8c99T1qOAB5mNUyLQDzlxNJa3HoVzL&#10;kyDBaiki29G2iPHBdgK58ECXrpM8WsPQfFvFq+1yu8wmWbrYTrK4qiYf6jKbLOrkaV7NqrKsku9e&#10;dJLlLSOECq/7NsBJ9ncDMl6lYfTuI3wvVfTIHmrqxN7eQXTot2/xMCwHSa577cvvW+9mNoDH++Uv&#10;xa/7gPr5F9j8AAAA//8DAFBLAwQUAAYACAAAACEAdvHott0AAAAJAQAADwAAAGRycy9kb3ducmV2&#10;LnhtbEyPQUvDQBCF74L/YRnBm92oNG1jNqUIgrSnRoUet7tjEszOxuwmTf+9Ix7qbR7v8eZ7+Xpy&#10;rRixD40nBfezBASS8bahSsH728vdEkSImqxuPaGCMwZYF9dXuc6sP9EexzJWgksoZFpBHWOXSRlM&#10;jU6Hme+Q2Pv0vdORZV9J2+sTl7tWPiRJKp1uiD/UusPnGs1XOTgFYTTl9tu7fjibabeR29eP/e6g&#10;1O3NtHkCEXGKlzD84jM6FMx09APZIFoFj4vliqMK5nMQ7P/pIx/pIgVZ5PL/guIHAAD//wMAUEsB&#10;Ai0AFAAGAAgAAAAhALaDOJL+AAAA4QEAABMAAAAAAAAAAAAAAAAAAAAAAFtDb250ZW50X1R5cGVz&#10;XS54bWxQSwECLQAUAAYACAAAACEAOP0h/9YAAACUAQAACwAAAAAAAAAAAAAAAAAvAQAAX3JlbHMv&#10;LnJlbHNQSwECLQAUAAYACAAAACEAsKf4wyoCAABNBAAADgAAAAAAAAAAAAAAAAAuAgAAZHJzL2Uy&#10;b0RvYy54bWxQSwECLQAUAAYACAAAACEAdvHott0AAAAJAQAADwAAAAAAAAAAAAAAAACEBAAAZHJz&#10;L2Rvd25yZXYueG1sUEsFBgAAAAAEAAQA8wAAAI4FAAAAAA==&#10;" strokecolor="blue">
                <v:stroke dashstyle="1 1" endcap="round"/>
              </v:line>
            </w:pict>
          </mc:Fallback>
        </mc:AlternateContent>
      </w: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34925</wp:posOffset>
                </wp:positionV>
                <wp:extent cx="0" cy="2299335"/>
                <wp:effectExtent l="0" t="0" r="0" b="0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93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27908" id="Line 7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2.75pt" to="171.4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6OKQIAAE0EAAAOAAAAZHJzL2Uyb0RvYy54bWysVMGO2jAQvVfqP1i+QwgEFiLCqkqgF9pF&#10;2u0HGNshVh3bsg0BVf33jh1AbHupqnIwY3vmzZuZ5yyfz61EJ26d0KrA6XCEEVdUM6EOBf72thnM&#10;MXKeKEakVrzAF+7w8+rjh2Vncj7WjZaMWwQgyuWdKXDjvcmTxNGGt8QNteEKLmttW+Jhaw8Js6QD&#10;9FYm49FolnTaMmM15c7BadVf4lXEr2tO/UtdO+6RLDBw83G1cd2HNVktSX6wxDSCXmmQf2DREqEg&#10;6R2qIp6goxV/QLWCWu107YdUt4mua0F5rAGqSUe/VfPaEMNjLdAcZ+5tcv8Pln497SwSDGaHkSIt&#10;jGgrFEdP09CazrgcPEq1s6E4elavZqvpd4eULhuiDjxSfLsYiEtDRPIuJGycgQT77otm4EOOXsc+&#10;nWvbBkjoADrHcVzu4+Bnj2h/SOF0PF4sJpPIJyH5LdBY5z9z3aJgFFgC6QhMTlvnAxGS31xCHqU3&#10;Qso4balQV+DFdDzFiBLQnFUshjotBQtuIcDZw76UFp1IUA78NptYH9w8uoUcFXFN7+curtK+F5XV&#10;R8ViwoYTtr7angjZ20BQqpAJygXKV6sXzY/FaLGer+fZIBvP1oNsVFWDT5syG8w26dO0mlRlWaU/&#10;A+k0yxvBGFeB903AafZ3Ark+pV56dwnfW5W8R489BbK3/0g6zjuMuBfLXrPLzt50AJqNztf3FR7F&#10;4x7sx6/A6hcAAAD//wMAUEsDBBQABgAIAAAAIQBPCHua3gAAAAkBAAAPAAAAZHJzL2Rvd25yZXYu&#10;eG1sTI/BTsMwEETvSPyDtUjcqEOhKYQ4VYWEhNpTA5U4uvaSRMTrEDtp+vcs6gFuO5rR7Jt8NblW&#10;jNiHxpOC21kCAsl421Cl4P3t5eYBRIiarG49oYITBlgVlxe5zqw/0g7HMlaCSyhkWkEdY5dJGUyN&#10;ToeZ75DY+/S905FlX0nb6yOXu1bOkySVTjfEH2rd4XON5qscnIIwmnLz7V0/nMy0XcvN6363/VDq&#10;+mpaP4GIOMW/MPziMzoUzHTwA9kgWgV39/NHjipYLECwf9YHPtJlCrLI5f8FxQ8AAAD//wMAUEsB&#10;Ai0AFAAGAAgAAAAhALaDOJL+AAAA4QEAABMAAAAAAAAAAAAAAAAAAAAAAFtDb250ZW50X1R5cGVz&#10;XS54bWxQSwECLQAUAAYACAAAACEAOP0h/9YAAACUAQAACwAAAAAAAAAAAAAAAAAvAQAAX3JlbHMv&#10;LnJlbHNQSwECLQAUAAYACAAAACEAz0B+jikCAABNBAAADgAAAAAAAAAAAAAAAAAuAgAAZHJzL2Uy&#10;b0RvYy54bWxQSwECLQAUAAYACAAAACEATwh7mt4AAAAJAQAADwAAAAAAAAAAAAAAAACDBAAAZHJz&#10;L2Rvd25yZXYueG1sUEsFBgAAAAAEAAQA8wAAAI4FAAAAAA==&#10;" strokecolor="blue">
                <v:stroke dashstyle="1 1" endcap="round"/>
              </v:line>
            </w:pict>
          </mc:Fallback>
        </mc:AlternateContent>
      </w:r>
      <w:r w:rsidR="00F1571D">
        <w:rPr>
          <w:rFonts w:ascii="Times New Roman" w:hAnsi="Times New Roman" w:cs="Times New Roman"/>
          <w:sz w:val="24"/>
          <w:szCs w:val="24"/>
        </w:rPr>
        <w:tab/>
      </w:r>
      <w:r w:rsidR="00F1571D" w:rsidRPr="00F1571D">
        <w:rPr>
          <w:rFonts w:ascii="Times New Roman" w:hAnsi="Times New Roman" w:cs="Times New Roman"/>
          <w:sz w:val="24"/>
          <w:szCs w:val="24"/>
        </w:rPr>
        <w:t xml:space="preserve">Examination Committee: </w:t>
      </w:r>
      <w:r w:rsidR="00F1571D">
        <w:rPr>
          <w:rFonts w:ascii="Times New Roman" w:hAnsi="Times New Roman" w:cs="Times New Roman"/>
          <w:sz w:val="24"/>
          <w:szCs w:val="24"/>
        </w:rPr>
        <w:tab/>
      </w:r>
      <w:r w:rsidR="00F1571D" w:rsidRPr="00F1571D">
        <w:rPr>
          <w:rFonts w:ascii="Times New Roman" w:hAnsi="Times New Roman" w:cs="Times New Roman"/>
          <w:sz w:val="24"/>
          <w:szCs w:val="24"/>
        </w:rPr>
        <w:t>Dr. Pennung Warnitchai (Chairperson)</w:t>
      </w:r>
    </w:p>
    <w:p w:rsidR="00F1571D" w:rsidRPr="00BD35D5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71D" w:rsidRPr="00BD35D5">
        <w:rPr>
          <w:rFonts w:ascii="Times New Roman" w:hAnsi="Times New Roman" w:cs="Times New Roman"/>
          <w:sz w:val="24"/>
          <w:szCs w:val="24"/>
        </w:rPr>
        <w:t>Dr. Graham C. Mair</w:t>
      </w:r>
    </w:p>
    <w:p w:rsid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71D" w:rsidRPr="00F1571D">
        <w:rPr>
          <w:rFonts w:ascii="Times New Roman" w:hAnsi="Times New Roman" w:cs="Times New Roman"/>
          <w:sz w:val="24"/>
          <w:szCs w:val="24"/>
        </w:rPr>
        <w:t>Dr. Yang Yi</w:t>
      </w:r>
    </w:p>
    <w:p w:rsidR="003135BA" w:rsidRPr="00F1571D" w:rsidRDefault="003135BA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F1571D" w:rsidRPr="002C182D" w:rsidRDefault="00F1571D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F1571D" w:rsidRPr="00522E36" w:rsidRDefault="00BD35D5" w:rsidP="00522E36">
      <w:pPr>
        <w:pStyle w:val="BodyText2"/>
        <w:tabs>
          <w:tab w:val="right" w:pos="3402"/>
          <w:tab w:val="left" w:pos="3828"/>
        </w:tabs>
        <w:jc w:val="center"/>
        <w:rPr>
          <w:rFonts w:cs="Times New Roman"/>
          <w:b w:val="0"/>
          <w:bCs w:val="0"/>
          <w:i/>
          <w:iCs/>
          <w:color w:val="0000FF"/>
        </w:rPr>
      </w:pPr>
      <w:r w:rsidRPr="002C182D">
        <w:rPr>
          <w:rFonts w:cs="Times New Roman"/>
          <w:b w:val="0"/>
          <w:bCs w:val="0"/>
          <w:i/>
          <w:iCs/>
          <w:color w:val="0000FF"/>
        </w:rPr>
        <w:t>(</w:t>
      </w:r>
      <w:r w:rsidRPr="0072717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>4 blank lines</w:t>
      </w:r>
      <w:r w:rsidRPr="002C182D">
        <w:rPr>
          <w:rFonts w:cs="Times New Roman"/>
          <w:b w:val="0"/>
          <w:bCs w:val="0"/>
          <w:i/>
          <w:iCs/>
          <w:color w:val="0000FF"/>
        </w:rPr>
        <w:t>)</w:t>
      </w:r>
    </w:p>
    <w:p w:rsidR="00F1571D" w:rsidRPr="002C182D" w:rsidRDefault="00F1571D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:rsid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Thai</w:t>
      </w:r>
    </w:p>
    <w:p w:rsidR="0060052A" w:rsidRDefault="00BD35D5" w:rsidP="0060052A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1338" w:rsidRPr="002C182D" w:rsidRDefault="00771338" w:rsidP="0060052A">
      <w:pPr>
        <w:tabs>
          <w:tab w:val="right" w:pos="3402"/>
          <w:tab w:val="left" w:pos="3828"/>
        </w:tabs>
        <w:rPr>
          <w:rFonts w:cs="Times New Roman"/>
          <w:b/>
          <w:bCs/>
          <w:color w:val="0000FF"/>
        </w:rPr>
      </w:pPr>
      <w:r w:rsidRPr="00F1571D">
        <w:rPr>
          <w:rFonts w:cs="Times New Roman"/>
          <w:b/>
          <w:bCs/>
          <w:i/>
          <w:iCs/>
          <w:color w:val="0000FF"/>
          <w:sz w:val="20"/>
          <w:szCs w:val="20"/>
        </w:rPr>
        <w:tab/>
      </w:r>
      <w:r w:rsidRPr="00F1571D">
        <w:rPr>
          <w:rFonts w:cs="Times New Roman"/>
          <w:b/>
          <w:bCs/>
          <w:i/>
          <w:iCs/>
          <w:color w:val="0000FF"/>
          <w:sz w:val="20"/>
          <w:szCs w:val="20"/>
        </w:rPr>
        <w:tab/>
      </w:r>
      <w:r w:rsidRPr="00F1571D">
        <w:rPr>
          <w:rFonts w:cs="Times New Roman"/>
          <w:b/>
          <w:bCs/>
          <w:i/>
          <w:iCs/>
          <w:color w:val="0000FF"/>
          <w:sz w:val="20"/>
          <w:szCs w:val="20"/>
        </w:rPr>
        <w:tab/>
      </w:r>
    </w:p>
    <w:p w:rsidR="0010275E" w:rsidRPr="002C182D" w:rsidRDefault="0010275E" w:rsidP="00F64DB5">
      <w:pPr>
        <w:pStyle w:val="BodyText2"/>
        <w:rPr>
          <w:rFonts w:cs="Times New Roman"/>
          <w:b w:val="0"/>
          <w:bCs w:val="0"/>
        </w:rPr>
      </w:pPr>
    </w:p>
    <w:p w:rsidR="00771338" w:rsidRPr="002C182D" w:rsidRDefault="00771338" w:rsidP="00F64DB5">
      <w:pPr>
        <w:pStyle w:val="BodyText2"/>
        <w:jc w:val="center"/>
        <w:rPr>
          <w:rFonts w:cs="Times New Roman"/>
          <w:b w:val="0"/>
          <w:bCs w:val="0"/>
          <w:i/>
          <w:iCs/>
          <w:color w:val="0000FF"/>
        </w:rPr>
      </w:pPr>
      <w:r w:rsidRPr="002C182D">
        <w:rPr>
          <w:rFonts w:cs="Times New Roman"/>
          <w:b w:val="0"/>
          <w:bCs w:val="0"/>
          <w:i/>
          <w:iCs/>
          <w:color w:val="0000FF"/>
        </w:rPr>
        <w:t>(</w:t>
      </w:r>
      <w:r w:rsidR="003135BA">
        <w:rPr>
          <w:rFonts w:cs="Times New Roman"/>
          <w:b w:val="0"/>
          <w:bCs w:val="0"/>
          <w:i/>
          <w:iCs/>
          <w:color w:val="0000FF"/>
        </w:rPr>
        <w:t>7</w:t>
      </w:r>
      <w:r w:rsidRPr="0072717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 xml:space="preserve"> blank lines</w:t>
      </w:r>
      <w:r w:rsidRPr="002C182D">
        <w:rPr>
          <w:rFonts w:cs="Times New Roman"/>
          <w:b w:val="0"/>
          <w:bCs w:val="0"/>
          <w:i/>
          <w:iCs/>
          <w:color w:val="0000FF"/>
        </w:rPr>
        <w:t>)</w:t>
      </w:r>
    </w:p>
    <w:p w:rsidR="0010275E" w:rsidRPr="002C182D" w:rsidRDefault="0010275E" w:rsidP="00F64DB5">
      <w:pPr>
        <w:pStyle w:val="BodyText2"/>
        <w:jc w:val="center"/>
        <w:rPr>
          <w:rFonts w:cs="Times New Roman"/>
          <w:b w:val="0"/>
          <w:bCs w:val="0"/>
        </w:rPr>
      </w:pPr>
    </w:p>
    <w:p w:rsidR="00017CAD" w:rsidRPr="002C182D" w:rsidRDefault="00017CAD" w:rsidP="00F64DB5">
      <w:pPr>
        <w:pStyle w:val="BodyText2"/>
        <w:rPr>
          <w:rFonts w:cs="Times New Roman"/>
          <w:b w:val="0"/>
          <w:bCs w:val="0"/>
        </w:rPr>
      </w:pPr>
    </w:p>
    <w:p w:rsidR="00522E36" w:rsidRDefault="00522E36" w:rsidP="00F64DB5">
      <w:pPr>
        <w:pStyle w:val="BodyText2"/>
        <w:jc w:val="center"/>
        <w:rPr>
          <w:rFonts w:cs="Times New Roman"/>
          <w:b w:val="0"/>
          <w:bCs w:val="0"/>
        </w:rPr>
      </w:pPr>
    </w:p>
    <w:p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>Asian Institute of Technology</w:t>
      </w:r>
    </w:p>
    <w:p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 xml:space="preserve">School of </w:t>
      </w:r>
      <w:r w:rsidR="008B4356" w:rsidRPr="00F1571D">
        <w:rPr>
          <w:rFonts w:cs="Times New Roman"/>
          <w:b w:val="0"/>
          <w:bCs w:val="0"/>
        </w:rPr>
        <w:t>En</w:t>
      </w:r>
      <w:r w:rsidR="00AB22B1" w:rsidRPr="00F1571D">
        <w:rPr>
          <w:rFonts w:cs="Times New Roman"/>
          <w:b w:val="0"/>
          <w:bCs w:val="0"/>
        </w:rPr>
        <w:t>gineering and Technology</w:t>
      </w:r>
    </w:p>
    <w:p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smartTag w:uri="urn:schemas-microsoft-com:office:smarttags" w:element="place">
        <w:smartTag w:uri="urn:schemas-microsoft-com:office:smarttags" w:element="country-region">
          <w:r w:rsidRPr="00F1571D">
            <w:rPr>
              <w:rFonts w:cs="Times New Roman"/>
              <w:b w:val="0"/>
              <w:bCs w:val="0"/>
            </w:rPr>
            <w:t>Thailand</w:t>
          </w:r>
        </w:smartTag>
      </w:smartTag>
    </w:p>
    <w:p w:rsidR="00017CAD" w:rsidRPr="00F1571D" w:rsidRDefault="00522E36" w:rsidP="00F64DB5">
      <w:pPr>
        <w:pStyle w:val="BodyText2"/>
        <w:jc w:val="center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May 2013</w:t>
      </w:r>
    </w:p>
    <w:p w:rsidR="00017CAD" w:rsidRPr="00F1571D" w:rsidRDefault="00017CAD" w:rsidP="00F1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5D5" w:rsidRDefault="00BD35D5" w:rsidP="00F64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052A" w:rsidRPr="00F1571D" w:rsidRDefault="0060052A" w:rsidP="00F1571D">
      <w:pPr>
        <w:rPr>
          <w:rFonts w:ascii="Times New Roman" w:hAnsi="Times New Roman" w:cs="Times New Roman"/>
          <w:bCs/>
          <w:i/>
          <w:iCs/>
          <w:color w:val="0000FF"/>
          <w:sz w:val="20"/>
          <w:szCs w:val="20"/>
        </w:rPr>
      </w:pPr>
    </w:p>
    <w:sectPr w:rsidR="0060052A" w:rsidRPr="00F1571D" w:rsidSect="002C1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19" w:bottom="1440" w:left="1701" w:header="706" w:footer="706" w:gutter="0"/>
      <w:pgNumType w:fmt="lowerRoman"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D6" w:rsidRDefault="003847D6">
      <w:r>
        <w:separator/>
      </w:r>
    </w:p>
  </w:endnote>
  <w:endnote w:type="continuationSeparator" w:id="0">
    <w:p w:rsidR="003847D6" w:rsidRDefault="0038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1D" w:rsidRDefault="00FD300C" w:rsidP="00FC7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57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71D" w:rsidRDefault="00F15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1D" w:rsidRDefault="00F157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E8" w:rsidRDefault="00E91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D6" w:rsidRDefault="003847D6">
      <w:r>
        <w:separator/>
      </w:r>
    </w:p>
  </w:footnote>
  <w:footnote w:type="continuationSeparator" w:id="0">
    <w:p w:rsidR="003847D6" w:rsidRDefault="0038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E8" w:rsidRDefault="00E91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E8" w:rsidRDefault="00E91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6E8" w:rsidRDefault="00E91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B6D06"/>
    <w:multiLevelType w:val="hybridMultilevel"/>
    <w:tmpl w:val="C79A0E80"/>
    <w:lvl w:ilvl="0" w:tplc="880E16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1"/>
    <w:rsid w:val="00017CAD"/>
    <w:rsid w:val="000238D3"/>
    <w:rsid w:val="00031A2C"/>
    <w:rsid w:val="000333DE"/>
    <w:rsid w:val="000A1978"/>
    <w:rsid w:val="000A7AE2"/>
    <w:rsid w:val="000E4CB1"/>
    <w:rsid w:val="0010275E"/>
    <w:rsid w:val="00106D61"/>
    <w:rsid w:val="001144EB"/>
    <w:rsid w:val="00177C17"/>
    <w:rsid w:val="00192CCD"/>
    <w:rsid w:val="00195181"/>
    <w:rsid w:val="001E30DC"/>
    <w:rsid w:val="00260617"/>
    <w:rsid w:val="0026378A"/>
    <w:rsid w:val="00270484"/>
    <w:rsid w:val="002811C6"/>
    <w:rsid w:val="00285086"/>
    <w:rsid w:val="0028750F"/>
    <w:rsid w:val="002A3451"/>
    <w:rsid w:val="002C182D"/>
    <w:rsid w:val="003135BA"/>
    <w:rsid w:val="00315026"/>
    <w:rsid w:val="0033614A"/>
    <w:rsid w:val="003847D6"/>
    <w:rsid w:val="003B1362"/>
    <w:rsid w:val="00433D87"/>
    <w:rsid w:val="0044498E"/>
    <w:rsid w:val="004606DE"/>
    <w:rsid w:val="00467554"/>
    <w:rsid w:val="0050663B"/>
    <w:rsid w:val="00522E36"/>
    <w:rsid w:val="00557D6E"/>
    <w:rsid w:val="00580485"/>
    <w:rsid w:val="005D7F7F"/>
    <w:rsid w:val="0060052A"/>
    <w:rsid w:val="006B7818"/>
    <w:rsid w:val="0072717D"/>
    <w:rsid w:val="00732298"/>
    <w:rsid w:val="007459B4"/>
    <w:rsid w:val="00771338"/>
    <w:rsid w:val="00785F6A"/>
    <w:rsid w:val="007C0049"/>
    <w:rsid w:val="007D50BF"/>
    <w:rsid w:val="007D569A"/>
    <w:rsid w:val="007F69BE"/>
    <w:rsid w:val="0085099E"/>
    <w:rsid w:val="008B4356"/>
    <w:rsid w:val="008D4CB0"/>
    <w:rsid w:val="0093030E"/>
    <w:rsid w:val="009D77C0"/>
    <w:rsid w:val="00A10C9B"/>
    <w:rsid w:val="00A54250"/>
    <w:rsid w:val="00A95CD1"/>
    <w:rsid w:val="00AB22B1"/>
    <w:rsid w:val="00AC776A"/>
    <w:rsid w:val="00AE2721"/>
    <w:rsid w:val="00AE363D"/>
    <w:rsid w:val="00AE5789"/>
    <w:rsid w:val="00B01FFB"/>
    <w:rsid w:val="00B42D17"/>
    <w:rsid w:val="00BB2185"/>
    <w:rsid w:val="00BC1E8F"/>
    <w:rsid w:val="00BC2367"/>
    <w:rsid w:val="00BD35D5"/>
    <w:rsid w:val="00BF7181"/>
    <w:rsid w:val="00C46806"/>
    <w:rsid w:val="00CB6618"/>
    <w:rsid w:val="00CE5C97"/>
    <w:rsid w:val="00D425AC"/>
    <w:rsid w:val="00DA4037"/>
    <w:rsid w:val="00DC2A14"/>
    <w:rsid w:val="00DE138E"/>
    <w:rsid w:val="00DE158B"/>
    <w:rsid w:val="00DE36C1"/>
    <w:rsid w:val="00DF44B0"/>
    <w:rsid w:val="00DF565D"/>
    <w:rsid w:val="00E916E8"/>
    <w:rsid w:val="00F01F15"/>
    <w:rsid w:val="00F1571D"/>
    <w:rsid w:val="00F64DB5"/>
    <w:rsid w:val="00F6618C"/>
    <w:rsid w:val="00F66BB8"/>
    <w:rsid w:val="00F84A6F"/>
    <w:rsid w:val="00FB1EE2"/>
    <w:rsid w:val="00FC713D"/>
    <w:rsid w:val="00FC728F"/>
    <w:rsid w:val="00FD300C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DE28A7D-8322-4BE9-9971-04788CFC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7C0"/>
    <w:rPr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7C0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D77C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AE2721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F01F15"/>
    <w:pPr>
      <w:tabs>
        <w:tab w:val="center" w:pos="4320"/>
        <w:tab w:val="right" w:pos="8640"/>
      </w:tabs>
    </w:pPr>
    <w:rPr>
      <w:szCs w:val="32"/>
    </w:rPr>
  </w:style>
  <w:style w:type="character" w:styleId="PageNumber">
    <w:name w:val="page number"/>
    <w:basedOn w:val="DefaultParagraphFont"/>
    <w:rsid w:val="00F01F15"/>
  </w:style>
  <w:style w:type="paragraph" w:styleId="Header">
    <w:name w:val="header"/>
    <w:basedOn w:val="Normal"/>
    <w:rsid w:val="00F01F15"/>
    <w:pPr>
      <w:tabs>
        <w:tab w:val="center" w:pos="4320"/>
        <w:tab w:val="right" w:pos="8640"/>
      </w:tabs>
    </w:pPr>
    <w:rPr>
      <w:szCs w:val="32"/>
    </w:rPr>
  </w:style>
  <w:style w:type="table" w:styleId="TableGrid">
    <w:name w:val="Table Grid"/>
    <w:basedOn w:val="TableNormal"/>
    <w:rsid w:val="00102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AB22B1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STRATEGIC RESPONSE TO INTERNET TELEPHONY: THE CASE STUDY OF NEPAL TELECOMMUNICATIONS CORPORATION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STRATEGIC RESPONSE TO INTERNET TELEPHONY: THE CASE STUDY OF NEPAL TELECOMMUNICATIONS CORPORATION</dc:title>
  <dc:creator>pornsiri</dc:creator>
  <cp:lastModifiedBy>khingkhing</cp:lastModifiedBy>
  <cp:revision>2</cp:revision>
  <cp:lastPrinted>2012-05-02T06:57:00Z</cp:lastPrinted>
  <dcterms:created xsi:type="dcterms:W3CDTF">2014-12-27T11:04:00Z</dcterms:created>
  <dcterms:modified xsi:type="dcterms:W3CDTF">2014-12-27T11:04:00Z</dcterms:modified>
</cp:coreProperties>
</file>