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D1" w:rsidRDefault="00202933" w:rsidP="002C182D">
      <w:pPr>
        <w:pStyle w:val="BodyText"/>
        <w:rPr>
          <w:noProof/>
        </w:rPr>
      </w:pPr>
      <w:bookmarkStart w:id="0" w:name="_GoBack"/>
      <w:bookmarkEnd w:id="0"/>
      <w:r w:rsidRPr="00192CCD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116840</wp:posOffset>
                </wp:positionV>
                <wp:extent cx="5575300" cy="0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AE81" id="Line 2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9.2pt" to="43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" strokecolor="blue">
                <v:stroke dashstyle="1 1"/>
              </v:line>
            </w:pict>
          </mc:Fallback>
        </mc:AlternateContent>
      </w:r>
      <w:r w:rsidRPr="00192CCD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116840</wp:posOffset>
                </wp:positionV>
                <wp:extent cx="0" cy="40894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E30A1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9.2pt" to="436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" strokecolor="blue">
                <v:stroke dashstyle="1 1" endarrow="block"/>
              </v:line>
            </w:pict>
          </mc:Fallback>
        </mc:AlternateContent>
      </w:r>
      <w:r w:rsidRPr="00192C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116840</wp:posOffset>
                </wp:positionV>
                <wp:extent cx="0" cy="352425"/>
                <wp:effectExtent l="0" t="0" r="0" b="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17921" id="Line 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9.2pt" to="-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" strokecolor="blue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-797560</wp:posOffset>
                </wp:positionV>
                <wp:extent cx="2114550" cy="675005"/>
                <wp:effectExtent l="0" t="0" r="0" b="0"/>
                <wp:wrapSquare wrapText="bothSides"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All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54250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CENTER</w:t>
                              </w:r>
                            </w:smartTag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aligned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Font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 Times New Roman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14 points,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est of the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12 points, NORMAL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19.25pt;margin-top:-62.8pt;width:166.5pt;height:53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5PfwIAAA4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" stroked="f">
                <v:textbox style="mso-fit-shape-to-text:t">
                  <w:txbxContent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All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A54250">
                          <w:rPr>
                            <w:b w:val="0"/>
                            <w:bCs w:val="0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CENTER</w:t>
                        </w:r>
                      </w:smartTag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aligned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Font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: Times New Roman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14 points,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BOLD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est of the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12 points,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82D" w:rsidRDefault="00A95CD1" w:rsidP="00F1571D">
      <w:pPr>
        <w:pStyle w:val="BodyText"/>
        <w:rPr>
          <w:rFonts w:cs="Times New Roman"/>
          <w:noProof/>
          <w:sz w:val="28"/>
          <w:szCs w:val="28"/>
        </w:rPr>
      </w:pPr>
      <w:r w:rsidRPr="00F1571D">
        <w:rPr>
          <w:rFonts w:cs="Times New Roman"/>
          <w:noProof/>
          <w:sz w:val="28"/>
          <w:szCs w:val="28"/>
        </w:rPr>
        <w:t>M</w:t>
      </w:r>
      <w:r w:rsidR="00AE363D" w:rsidRPr="00F1571D">
        <w:rPr>
          <w:rFonts w:cs="Times New Roman"/>
          <w:noProof/>
          <w:sz w:val="28"/>
          <w:szCs w:val="28"/>
        </w:rPr>
        <w:t>itochondrial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5789" w:rsidRPr="00F1571D">
        <w:rPr>
          <w:rFonts w:cs="Times New Roman"/>
          <w:smallCaps/>
          <w:noProof/>
          <w:sz w:val="28"/>
          <w:szCs w:val="28"/>
        </w:rPr>
        <w:t>DNA</w:t>
      </w:r>
      <w:r w:rsidRPr="00F1571D">
        <w:rPr>
          <w:rFonts w:cs="Times New Roman"/>
          <w:smallCaps/>
          <w:noProof/>
          <w:sz w:val="28"/>
          <w:szCs w:val="28"/>
        </w:rPr>
        <w:t xml:space="preserve"> </w:t>
      </w:r>
      <w:r w:rsidRPr="00F1571D">
        <w:rPr>
          <w:rFonts w:cs="Times New Roman"/>
          <w:noProof/>
          <w:sz w:val="28"/>
          <w:szCs w:val="28"/>
        </w:rPr>
        <w:t>C</w:t>
      </w:r>
      <w:r w:rsidR="00AE363D" w:rsidRPr="00F1571D">
        <w:rPr>
          <w:rFonts w:cs="Times New Roman"/>
          <w:noProof/>
          <w:sz w:val="28"/>
          <w:szCs w:val="28"/>
        </w:rPr>
        <w:t>haracterization</w:t>
      </w:r>
      <w:r w:rsidR="00B01FFB" w:rsidRPr="00F1571D">
        <w:rPr>
          <w:rFonts w:cs="Times New Roman"/>
          <w:noProof/>
          <w:sz w:val="28"/>
          <w:szCs w:val="28"/>
        </w:rPr>
        <w:t xml:space="preserve"> of</w:t>
      </w:r>
      <w:r w:rsidRPr="00F1571D">
        <w:rPr>
          <w:rFonts w:cs="Times New Roman"/>
          <w:noProof/>
          <w:sz w:val="28"/>
          <w:szCs w:val="28"/>
        </w:rPr>
        <w:t xml:space="preserve"> I</w:t>
      </w:r>
      <w:r w:rsidR="00AE363D" w:rsidRPr="00F1571D">
        <w:rPr>
          <w:rFonts w:cs="Times New Roman"/>
          <w:noProof/>
          <w:sz w:val="28"/>
          <w:szCs w:val="28"/>
        </w:rPr>
        <w:t>ndigenous</w:t>
      </w:r>
      <w:r w:rsidRPr="00F1571D">
        <w:rPr>
          <w:rFonts w:cs="Times New Roman"/>
          <w:noProof/>
          <w:sz w:val="28"/>
          <w:szCs w:val="28"/>
        </w:rPr>
        <w:t xml:space="preserve"> S</w:t>
      </w:r>
      <w:r w:rsidR="00AE363D" w:rsidRPr="00F1571D">
        <w:rPr>
          <w:rFonts w:cs="Times New Roman"/>
          <w:noProof/>
          <w:sz w:val="28"/>
          <w:szCs w:val="28"/>
        </w:rPr>
        <w:t>trains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363D" w:rsidRPr="00F1571D">
        <w:rPr>
          <w:rFonts w:cs="Times New Roman"/>
          <w:noProof/>
          <w:sz w:val="28"/>
          <w:szCs w:val="28"/>
        </w:rPr>
        <w:t>of</w:t>
      </w:r>
      <w:r w:rsidR="00580485" w:rsidRPr="00F1571D">
        <w:rPr>
          <w:rFonts w:cs="Times New Roman"/>
          <w:noProof/>
          <w:sz w:val="28"/>
          <w:szCs w:val="28"/>
        </w:rPr>
        <w:t xml:space="preserve"> </w:t>
      </w:r>
    </w:p>
    <w:p w:rsidR="00AE363D" w:rsidRPr="00F1571D" w:rsidRDefault="00AE363D" w:rsidP="00F1571D">
      <w:pPr>
        <w:pStyle w:val="BodyText"/>
        <w:rPr>
          <w:rFonts w:cs="Times New Roman"/>
          <w:noProof/>
        </w:rPr>
      </w:pPr>
      <w:r w:rsidRPr="00F1571D">
        <w:rPr>
          <w:rFonts w:cs="Times New Roman"/>
          <w:noProof/>
          <w:sz w:val="28"/>
          <w:szCs w:val="28"/>
        </w:rPr>
        <w:t xml:space="preserve">Common Carp </w:t>
      </w:r>
      <w:r w:rsidRPr="00F1571D">
        <w:rPr>
          <w:rFonts w:cs="Times New Roman"/>
          <w:i/>
          <w:iCs/>
          <w:noProof/>
          <w:sz w:val="28"/>
          <w:szCs w:val="28"/>
        </w:rPr>
        <w:t>(Cyprinus carpio</w:t>
      </w:r>
      <w:r w:rsidRPr="00F1571D">
        <w:rPr>
          <w:rFonts w:cs="Times New Roman"/>
          <w:i/>
          <w:iCs/>
          <w:noProof/>
        </w:rPr>
        <w:t>)</w:t>
      </w:r>
    </w:p>
    <w:p w:rsidR="007D569A" w:rsidRPr="002C182D" w:rsidRDefault="00A95CD1" w:rsidP="00F1571D">
      <w:pPr>
        <w:pStyle w:val="BodyText"/>
        <w:rPr>
          <w:rFonts w:cs="Times New Roman"/>
          <w:noProof/>
        </w:rPr>
      </w:pPr>
      <w:r w:rsidRPr="002C182D">
        <w:rPr>
          <w:rFonts w:cs="Times New Roman"/>
          <w:noProof/>
        </w:rPr>
        <w:t xml:space="preserve"> </w:t>
      </w:r>
    </w:p>
    <w:p w:rsidR="00017CAD" w:rsidRPr="0072717D" w:rsidRDefault="00202933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727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51435</wp:posOffset>
                </wp:positionV>
                <wp:extent cx="1749425" cy="56896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71D" w:rsidRPr="00AE5789" w:rsidRDefault="00F1571D" w:rsidP="000E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 w:rsidRPr="000A7AE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If your title contains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a scientific name, use lowercase and italics. eg. Cyprinus carpio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-69.75pt;margin-top:4.05pt;width:137.75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" filled="f">
                <v:stroke dashstyle="dash"/>
                <v:textbox>
                  <w:txbxContent>
                    <w:p w:rsidR="00F1571D" w:rsidRPr="00AE5789" w:rsidRDefault="00F1571D" w:rsidP="000E4C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Note</w:t>
                      </w:r>
                      <w:r w:rsidRPr="000A7AE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If your title contains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a scientific name, use lowercase and italics. eg. Cyprinus carpio</w:t>
                      </w:r>
                    </w:p>
                  </w:txbxContent>
                </v:textbox>
              </v:shape>
            </w:pict>
          </mc:Fallback>
        </mc:AlternateConten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A54250" w:rsidRPr="002C182D" w:rsidRDefault="00A54250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AD" w:rsidRPr="00F1571D" w:rsidRDefault="00017CAD" w:rsidP="00F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by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64DB5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F1571D" w:rsidRDefault="002A3451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Alona Aries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721" w:rsidRPr="00F1571D" w:rsidRDefault="00017CAD" w:rsidP="00F1571D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 thesis submitted in partial fulfillm</w:t>
      </w:r>
      <w:r w:rsidR="002C182D">
        <w:rPr>
          <w:rFonts w:cs="Times New Roman"/>
          <w:b w:val="0"/>
          <w:bCs w:val="0"/>
        </w:rPr>
        <w:t>ent of the requirements for the</w:t>
      </w:r>
    </w:p>
    <w:p w:rsidR="00017CAD" w:rsidRPr="00F1571D" w:rsidRDefault="00017CAD" w:rsidP="00F1571D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degree of Master of Engineering</w:t>
      </w:r>
      <w:r w:rsidR="00F66BB8" w:rsidRPr="00F1571D">
        <w:rPr>
          <w:rFonts w:cs="Times New Roman"/>
          <w:b w:val="0"/>
          <w:bCs w:val="0"/>
        </w:rPr>
        <w:t xml:space="preserve"> in</w:t>
      </w:r>
    </w:p>
    <w:p w:rsidR="00F66BB8" w:rsidRPr="00F1571D" w:rsidRDefault="00F66BB8" w:rsidP="00F1571D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Construction Engineering and Infrastructure Management</w:t>
      </w:r>
    </w:p>
    <w:p w:rsidR="000E4CB1" w:rsidRPr="002C182D" w:rsidRDefault="000E4CB1" w:rsidP="00F1571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E4CB1" w:rsidRPr="002C182D" w:rsidRDefault="000E4CB1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E4CB1" w:rsidRPr="002C182D" w:rsidRDefault="000E4CB1" w:rsidP="00F64DB5">
      <w:pPr>
        <w:pStyle w:val="BodyText2"/>
        <w:jc w:val="center"/>
        <w:rPr>
          <w:rFonts w:cs="Times New Roman"/>
          <w:b w:val="0"/>
          <w:bCs w:val="0"/>
          <w:color w:val="0000FF"/>
        </w:rPr>
      </w:pPr>
    </w:p>
    <w:p w:rsidR="000E4CB1" w:rsidRPr="002C182D" w:rsidRDefault="00F1571D" w:rsidP="00F1571D">
      <w:pPr>
        <w:tabs>
          <w:tab w:val="right" w:pos="3420"/>
          <w:tab w:val="left" w:pos="3780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right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) 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left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F1571D" w:rsidRDefault="00202933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467E"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.75pt" to="189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C593" id="Line 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2.75pt" to="171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 xml:space="preserve">Examination Committee: </w: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>Dr. Pennung Warnitchai (Chairperson)</w:t>
      </w:r>
    </w:p>
    <w:p w:rsidR="00F1571D" w:rsidRPr="00BD35D5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1D" w:rsidRPr="00BD35D5">
        <w:rPr>
          <w:rFonts w:ascii="Times New Roman" w:hAnsi="Times New Roman" w:cs="Times New Roman"/>
          <w:sz w:val="24"/>
          <w:szCs w:val="24"/>
        </w:rPr>
        <w:t>Dr. Graham C. Mair</w:t>
      </w:r>
    </w:p>
    <w:p w:rsidR="00F1571D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>Dr. Yang Yi</w:t>
      </w:r>
    </w:p>
    <w:p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BD35D5" w:rsidRPr="002C182D" w:rsidRDefault="00BD35D5" w:rsidP="002C182D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4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Thai</w:t>
      </w:r>
    </w:p>
    <w:p w:rsidR="00DA4037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Previous Degree: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Bachelor of Engineering in Civil Engineering</w:t>
      </w:r>
    </w:p>
    <w:p w:rsidR="00BD35D5" w:rsidRPr="00F1571D" w:rsidRDefault="00DA4037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D5" w:rsidRPr="00F1571D">
        <w:rPr>
          <w:rFonts w:ascii="Times New Roman" w:hAnsi="Times New Roman" w:cs="Times New Roman"/>
          <w:sz w:val="24"/>
          <w:szCs w:val="24"/>
        </w:rPr>
        <w:t>Suranaree University of Technology</w:t>
      </w:r>
    </w:p>
    <w:p w:rsidR="00BD35D5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Nakhon Ratchasima, Thailand</w:t>
      </w:r>
    </w:p>
    <w:p w:rsidR="00F1571D" w:rsidRPr="002C182D" w:rsidRDefault="00BD35D5" w:rsidP="002C182D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1 blank line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Scholarship Donor: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 xml:space="preserve">Government of Switzerland </w:t>
      </w:r>
      <w:r w:rsidRPr="00BD35D5">
        <w:rPr>
          <w:rFonts w:ascii="Times New Roman" w:hAnsi="Times New Roman" w:cs="Times New Roman"/>
          <w:color w:val="0000FF"/>
          <w:sz w:val="24"/>
          <w:szCs w:val="24"/>
        </w:rPr>
        <w:t>*</w:t>
      </w:r>
    </w:p>
    <w:p w:rsidR="00771338" w:rsidRPr="002C182D" w:rsidRDefault="00771338" w:rsidP="00F64DB5">
      <w:pPr>
        <w:pStyle w:val="BodyText2"/>
        <w:rPr>
          <w:rFonts w:cs="Times New Roman"/>
          <w:b w:val="0"/>
          <w:bCs w:val="0"/>
          <w:color w:val="0000FF"/>
        </w:rPr>
      </w:pP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</w:p>
    <w:p w:rsidR="0010275E" w:rsidRPr="002C182D" w:rsidRDefault="0010275E" w:rsidP="00F64DB5">
      <w:pPr>
        <w:pStyle w:val="BodyText2"/>
        <w:rPr>
          <w:rFonts w:cs="Times New Roman"/>
          <w:b w:val="0"/>
          <w:bCs w:val="0"/>
        </w:rPr>
      </w:pPr>
    </w:p>
    <w:p w:rsidR="00771338" w:rsidRPr="002C182D" w:rsidRDefault="00771338" w:rsidP="00F64DB5">
      <w:pPr>
        <w:pStyle w:val="BodyText2"/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5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:rsidR="0010275E" w:rsidRPr="002C182D" w:rsidRDefault="0010275E" w:rsidP="00F64DB5">
      <w:pPr>
        <w:pStyle w:val="BodyText2"/>
        <w:jc w:val="center"/>
        <w:rPr>
          <w:rFonts w:cs="Times New Roman"/>
          <w:b w:val="0"/>
          <w:bCs w:val="0"/>
        </w:rPr>
      </w:pPr>
    </w:p>
    <w:p w:rsidR="00017CAD" w:rsidRPr="002C182D" w:rsidRDefault="00017CAD" w:rsidP="00F64DB5">
      <w:pPr>
        <w:pStyle w:val="BodyText2"/>
        <w:rPr>
          <w:rFonts w:cs="Times New Roman"/>
          <w:b w:val="0"/>
          <w:bCs w:val="0"/>
        </w:rPr>
      </w:pP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Asian Institute of Technology</w:t>
      </w: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 xml:space="preserve">School of </w:t>
      </w:r>
      <w:r w:rsidR="008B4356" w:rsidRPr="00F1571D">
        <w:rPr>
          <w:rFonts w:cs="Times New Roman"/>
          <w:b w:val="0"/>
          <w:bCs w:val="0"/>
        </w:rPr>
        <w:t>En</w:t>
      </w:r>
      <w:r w:rsidR="00AB22B1" w:rsidRPr="00F1571D">
        <w:rPr>
          <w:rFonts w:cs="Times New Roman"/>
          <w:b w:val="0"/>
          <w:bCs w:val="0"/>
        </w:rPr>
        <w:t>gineering and Technology</w:t>
      </w: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 w:rsidRPr="00F1571D">
            <w:rPr>
              <w:rFonts w:cs="Times New Roman"/>
              <w:b w:val="0"/>
              <w:bCs w:val="0"/>
            </w:rPr>
            <w:t>Thailand</w:t>
          </w:r>
        </w:smartTag>
      </w:smartTag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April 2002</w:t>
      </w:r>
    </w:p>
    <w:p w:rsidR="00017CAD" w:rsidRPr="00F1571D" w:rsidRDefault="00017CAD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7CAD" w:rsidRPr="00F1571D" w:rsidRDefault="00177C17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57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7CAD" w:rsidRPr="00F1571D" w:rsidRDefault="00017CAD" w:rsidP="00F1571D">
      <w:pPr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</w:pPr>
      <w:r w:rsidRPr="00BD35D5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* </w:t>
      </w:r>
      <w:r w:rsidRPr="00F1571D"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  <w:t xml:space="preserve"> </w:t>
      </w:r>
      <w:r w:rsidR="00732298" w:rsidRPr="00F1571D"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  <w:t xml:space="preserve">For </w:t>
      </w:r>
      <w:r w:rsidRPr="00F1571D"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  <w:t xml:space="preserve">Self-Support </w:t>
      </w:r>
      <w:r w:rsidR="00732298" w:rsidRPr="00F1571D"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  <w:t>– delete the line</w:t>
      </w:r>
      <w:r w:rsidRPr="00F1571D"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  <w:t xml:space="preserve"> Scholarship Donor</w:t>
      </w:r>
    </w:p>
    <w:sectPr w:rsidR="00017CAD" w:rsidRPr="00F1571D" w:rsidSect="002C1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19" w:bottom="1440" w:left="1701" w:header="706" w:footer="706" w:gutter="0"/>
      <w:pgNumType w:fmt="lowerRoman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05" w:rsidRDefault="00515A05">
      <w:r>
        <w:separator/>
      </w:r>
    </w:p>
  </w:endnote>
  <w:endnote w:type="continuationSeparator" w:id="0">
    <w:p w:rsidR="00515A05" w:rsidRDefault="005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F1571D" w:rsidP="00FC7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71D" w:rsidRDefault="00F1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F15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05" w:rsidRDefault="00515A05">
      <w:r>
        <w:separator/>
      </w:r>
    </w:p>
  </w:footnote>
  <w:footnote w:type="continuationSeparator" w:id="0">
    <w:p w:rsidR="00515A05" w:rsidRDefault="0051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1"/>
    <w:rsid w:val="00017CAD"/>
    <w:rsid w:val="000238D3"/>
    <w:rsid w:val="000A1978"/>
    <w:rsid w:val="000A7AE2"/>
    <w:rsid w:val="000E4CB1"/>
    <w:rsid w:val="0010275E"/>
    <w:rsid w:val="00106D61"/>
    <w:rsid w:val="001144EB"/>
    <w:rsid w:val="00177C17"/>
    <w:rsid w:val="00192CCD"/>
    <w:rsid w:val="00195181"/>
    <w:rsid w:val="001E30DC"/>
    <w:rsid w:val="00202933"/>
    <w:rsid w:val="00260617"/>
    <w:rsid w:val="0026378A"/>
    <w:rsid w:val="00270484"/>
    <w:rsid w:val="002811C6"/>
    <w:rsid w:val="0028750F"/>
    <w:rsid w:val="002A3451"/>
    <w:rsid w:val="002C182D"/>
    <w:rsid w:val="00315026"/>
    <w:rsid w:val="0033614A"/>
    <w:rsid w:val="003B1362"/>
    <w:rsid w:val="00433D87"/>
    <w:rsid w:val="00467554"/>
    <w:rsid w:val="0050663B"/>
    <w:rsid w:val="00515A05"/>
    <w:rsid w:val="00557D6E"/>
    <w:rsid w:val="00580485"/>
    <w:rsid w:val="006B7818"/>
    <w:rsid w:val="0072717D"/>
    <w:rsid w:val="00732298"/>
    <w:rsid w:val="00771338"/>
    <w:rsid w:val="00785F6A"/>
    <w:rsid w:val="007C0049"/>
    <w:rsid w:val="007D50BF"/>
    <w:rsid w:val="007D569A"/>
    <w:rsid w:val="007F69BE"/>
    <w:rsid w:val="0085099E"/>
    <w:rsid w:val="008B4356"/>
    <w:rsid w:val="008D4CB0"/>
    <w:rsid w:val="0093030E"/>
    <w:rsid w:val="00A54250"/>
    <w:rsid w:val="00A6729A"/>
    <w:rsid w:val="00A95CD1"/>
    <w:rsid w:val="00AB22B1"/>
    <w:rsid w:val="00AC776A"/>
    <w:rsid w:val="00AE2721"/>
    <w:rsid w:val="00AE363D"/>
    <w:rsid w:val="00AE5789"/>
    <w:rsid w:val="00B01FFB"/>
    <w:rsid w:val="00B42D17"/>
    <w:rsid w:val="00B731A8"/>
    <w:rsid w:val="00BB2185"/>
    <w:rsid w:val="00BC1E8F"/>
    <w:rsid w:val="00BC2367"/>
    <w:rsid w:val="00BD35D5"/>
    <w:rsid w:val="00BF7181"/>
    <w:rsid w:val="00C46806"/>
    <w:rsid w:val="00CB6618"/>
    <w:rsid w:val="00D425AC"/>
    <w:rsid w:val="00DA4037"/>
    <w:rsid w:val="00DC2A14"/>
    <w:rsid w:val="00DE138E"/>
    <w:rsid w:val="00DE158B"/>
    <w:rsid w:val="00DE36C1"/>
    <w:rsid w:val="00DF565D"/>
    <w:rsid w:val="00E916E8"/>
    <w:rsid w:val="00F01F15"/>
    <w:rsid w:val="00F1571D"/>
    <w:rsid w:val="00F64DB5"/>
    <w:rsid w:val="00F6618C"/>
    <w:rsid w:val="00F66BB8"/>
    <w:rsid w:val="00F84A6F"/>
    <w:rsid w:val="00FB1EE2"/>
    <w:rsid w:val="00FC728F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E19C-B5C9-471C-BF83-341C513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AE2721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F01F15"/>
  </w:style>
  <w:style w:type="paragraph" w:styleId="Header">
    <w:name w:val="head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table" w:styleId="TableGrid">
    <w:name w:val="Table Grid"/>
    <w:basedOn w:val="TableNormal"/>
    <w:rsid w:val="00102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AB22B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subject/>
  <dc:creator>pornsiri</dc:creator>
  <cp:keywords/>
  <cp:lastModifiedBy>khingkhing</cp:lastModifiedBy>
  <cp:revision>2</cp:revision>
  <cp:lastPrinted>2012-05-02T21:57:00Z</cp:lastPrinted>
  <dcterms:created xsi:type="dcterms:W3CDTF">2014-12-27T11:11:00Z</dcterms:created>
  <dcterms:modified xsi:type="dcterms:W3CDTF">2014-12-27T11:11:00Z</dcterms:modified>
</cp:coreProperties>
</file>